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9095B" w14:textId="77777777" w:rsidR="007B70DD" w:rsidRPr="00AD075B" w:rsidRDefault="007B70DD" w:rsidP="007B70DD">
      <w:pPr>
        <w:rPr>
          <w:rFonts w:cstheme="minorHAnsi"/>
          <w:b/>
        </w:rPr>
      </w:pPr>
      <w:r w:rsidRPr="009338A9">
        <w:rPr>
          <w:rFonts w:cstheme="minorHAnsi"/>
          <w:noProof/>
        </w:rPr>
        <w:drawing>
          <wp:inline distT="0" distB="0" distL="0" distR="0" wp14:anchorId="331F49A1" wp14:editId="525879EF">
            <wp:extent cx="1242777" cy="510168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wu logo blac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551" cy="547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</w:t>
      </w:r>
      <w:r>
        <w:rPr>
          <w:rFonts w:cstheme="minorHAnsi"/>
          <w:b/>
          <w:noProof/>
        </w:rPr>
        <w:drawing>
          <wp:inline distT="0" distB="0" distL="0" distR="0" wp14:anchorId="274A9480" wp14:editId="732FC1B2">
            <wp:extent cx="1289304" cy="27383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RIVE-102-bl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304" cy="27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C7C21" w14:textId="77777777" w:rsidR="005222C2" w:rsidRDefault="005222C2" w:rsidP="00FE5294">
      <w:pPr>
        <w:pStyle w:val="PlainText"/>
        <w:rPr>
          <w:b/>
          <w:sz w:val="32"/>
          <w:szCs w:val="32"/>
        </w:rPr>
      </w:pPr>
    </w:p>
    <w:p w14:paraId="48CF9B68" w14:textId="3C852FAA" w:rsidR="00FE5294" w:rsidRPr="006C3C12" w:rsidRDefault="00FE5294" w:rsidP="00FE5294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6C3C12">
        <w:rPr>
          <w:rFonts w:ascii="Times New Roman" w:hAnsi="Times New Roman" w:cs="Times New Roman"/>
          <w:b/>
          <w:sz w:val="24"/>
          <w:szCs w:val="24"/>
        </w:rPr>
        <w:t>FNDN 102 Personal Application assignment</w:t>
      </w:r>
      <w:r w:rsidR="005222C2" w:rsidRPr="006C3C12">
        <w:rPr>
          <w:rFonts w:ascii="Times New Roman" w:hAnsi="Times New Roman" w:cs="Times New Roman"/>
          <w:b/>
          <w:sz w:val="24"/>
          <w:szCs w:val="24"/>
        </w:rPr>
        <w:t xml:space="preserve"> |</w:t>
      </w:r>
      <w:r w:rsidR="004A4442">
        <w:rPr>
          <w:rFonts w:ascii="Times New Roman" w:hAnsi="Times New Roman" w:cs="Times New Roman"/>
          <w:b/>
          <w:sz w:val="24"/>
          <w:szCs w:val="24"/>
        </w:rPr>
        <w:t xml:space="preserve">Cardio </w:t>
      </w:r>
      <w:r w:rsidR="00FD03DE">
        <w:rPr>
          <w:rFonts w:ascii="Times New Roman" w:hAnsi="Times New Roman" w:cs="Times New Roman"/>
          <w:b/>
          <w:sz w:val="24"/>
          <w:szCs w:val="24"/>
        </w:rPr>
        <w:t>Respiratory</w:t>
      </w:r>
      <w:r w:rsidR="006965B7" w:rsidRPr="006C3C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4442">
        <w:rPr>
          <w:rFonts w:ascii="Times New Roman" w:hAnsi="Times New Roman" w:cs="Times New Roman"/>
          <w:b/>
          <w:sz w:val="24"/>
          <w:szCs w:val="24"/>
        </w:rPr>
        <w:t xml:space="preserve">Training </w:t>
      </w:r>
    </w:p>
    <w:p w14:paraId="51ACFA8B" w14:textId="77777777" w:rsidR="00652E89" w:rsidRPr="006C3C12" w:rsidRDefault="00652E89" w:rsidP="00652E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5CB8A8" w14:textId="77777777" w:rsidR="00652E89" w:rsidRPr="006C3C12" w:rsidRDefault="00652E89" w:rsidP="00652E8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C3C12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5F89D0C0" w14:textId="5F9F784D" w:rsidR="00FE5294" w:rsidRPr="006C3C12" w:rsidRDefault="004A4442" w:rsidP="00652E89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5960EE">
        <w:rPr>
          <w:rFonts w:ascii="Times New Roman" w:hAnsi="Times New Roman" w:cs="Times New Roman"/>
          <w:b/>
          <w:bCs/>
          <w:sz w:val="24"/>
          <w:szCs w:val="24"/>
        </w:rPr>
        <w:t xml:space="preserve">Cardio </w:t>
      </w:r>
      <w:r w:rsidR="00FD03DE" w:rsidRPr="005960EE">
        <w:rPr>
          <w:rFonts w:ascii="Times New Roman" w:hAnsi="Times New Roman" w:cs="Times New Roman"/>
          <w:b/>
          <w:bCs/>
          <w:sz w:val="24"/>
          <w:szCs w:val="24"/>
        </w:rPr>
        <w:t>respiratory</w:t>
      </w:r>
      <w:proofErr w:type="gramEnd"/>
      <w:r w:rsidR="00FE5294" w:rsidRPr="005960EE">
        <w:rPr>
          <w:rFonts w:ascii="Times New Roman" w:hAnsi="Times New Roman" w:cs="Times New Roman"/>
          <w:b/>
          <w:bCs/>
          <w:sz w:val="24"/>
          <w:szCs w:val="24"/>
        </w:rPr>
        <w:t xml:space="preserve"> fitness refers to th</w:t>
      </w:r>
      <w:r w:rsidRPr="005960EE">
        <w:rPr>
          <w:rFonts w:ascii="Times New Roman" w:hAnsi="Times New Roman" w:cs="Times New Roman"/>
          <w:b/>
          <w:bCs/>
          <w:sz w:val="24"/>
          <w:szCs w:val="24"/>
        </w:rPr>
        <w:t xml:space="preserve">e ability of your cardiovascular </w:t>
      </w:r>
      <w:r w:rsidR="00FE5294" w:rsidRPr="005960EE">
        <w:rPr>
          <w:rFonts w:ascii="Times New Roman" w:hAnsi="Times New Roman" w:cs="Times New Roman"/>
          <w:b/>
          <w:bCs/>
          <w:sz w:val="24"/>
          <w:szCs w:val="24"/>
        </w:rPr>
        <w:t>system to deliver oxygen to your muscles</w:t>
      </w:r>
      <w:r w:rsidR="00FE5294" w:rsidRPr="006C3C12">
        <w:rPr>
          <w:rFonts w:ascii="Times New Roman" w:hAnsi="Times New Roman" w:cs="Times New Roman"/>
          <w:sz w:val="24"/>
          <w:szCs w:val="24"/>
        </w:rPr>
        <w:t>, and for your muscles to utilize oxygen to provide energy for sustained periods of ph</w:t>
      </w:r>
      <w:r>
        <w:rPr>
          <w:rFonts w:ascii="Times New Roman" w:hAnsi="Times New Roman" w:cs="Times New Roman"/>
          <w:sz w:val="24"/>
          <w:szCs w:val="24"/>
        </w:rPr>
        <w:t xml:space="preserve">ysical activity.  Cardio </w:t>
      </w:r>
      <w:r w:rsidR="00FD03DE">
        <w:rPr>
          <w:rFonts w:ascii="Times New Roman" w:hAnsi="Times New Roman" w:cs="Times New Roman"/>
          <w:sz w:val="24"/>
          <w:szCs w:val="24"/>
        </w:rPr>
        <w:t>respiratory</w:t>
      </w:r>
      <w:r w:rsidR="00FE5294" w:rsidRPr="006C3C12">
        <w:rPr>
          <w:rFonts w:ascii="Times New Roman" w:hAnsi="Times New Roman" w:cs="Times New Roman"/>
          <w:sz w:val="24"/>
          <w:szCs w:val="24"/>
        </w:rPr>
        <w:t xml:space="preserve"> fitness can provide many health benefits such as:</w:t>
      </w:r>
    </w:p>
    <w:p w14:paraId="451A4C23" w14:textId="77777777" w:rsidR="00FE5294" w:rsidRPr="006C3C12" w:rsidRDefault="00FE5294" w:rsidP="00FE5294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C3C12">
        <w:rPr>
          <w:rFonts w:ascii="Times New Roman" w:hAnsi="Times New Roman" w:cs="Times New Roman"/>
          <w:sz w:val="24"/>
          <w:szCs w:val="24"/>
        </w:rPr>
        <w:t>Stronger lung and heart function and blood circulation</w:t>
      </w:r>
    </w:p>
    <w:p w14:paraId="1CE7B442" w14:textId="77777777" w:rsidR="00FE5294" w:rsidRPr="006C3C12" w:rsidRDefault="00FE5294" w:rsidP="00FE5294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C3C12">
        <w:rPr>
          <w:rFonts w:ascii="Times New Roman" w:hAnsi="Times New Roman" w:cs="Times New Roman"/>
          <w:sz w:val="24"/>
          <w:szCs w:val="24"/>
        </w:rPr>
        <w:t>Decreased risk of heart disease</w:t>
      </w:r>
    </w:p>
    <w:p w14:paraId="7FFAFDC6" w14:textId="77777777" w:rsidR="00FE5294" w:rsidRPr="006C3C12" w:rsidRDefault="00FE5294" w:rsidP="00FE5294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C3C12">
        <w:rPr>
          <w:rFonts w:ascii="Times New Roman" w:hAnsi="Times New Roman" w:cs="Times New Roman"/>
          <w:sz w:val="24"/>
          <w:szCs w:val="24"/>
        </w:rPr>
        <w:t>Lower blood pressure</w:t>
      </w:r>
    </w:p>
    <w:p w14:paraId="5AE67ECD" w14:textId="77777777" w:rsidR="00FE5294" w:rsidRPr="006C3C12" w:rsidRDefault="00FE5294" w:rsidP="00FE5294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C3C12">
        <w:rPr>
          <w:rFonts w:ascii="Times New Roman" w:hAnsi="Times New Roman" w:cs="Times New Roman"/>
          <w:sz w:val="24"/>
          <w:szCs w:val="24"/>
        </w:rPr>
        <w:t>Lower resting heart rate</w:t>
      </w:r>
    </w:p>
    <w:p w14:paraId="579B71A3" w14:textId="77777777" w:rsidR="00FE5294" w:rsidRPr="006C3C12" w:rsidRDefault="00FE5294" w:rsidP="00FE5294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C3C12">
        <w:rPr>
          <w:rFonts w:ascii="Times New Roman" w:hAnsi="Times New Roman" w:cs="Times New Roman"/>
          <w:sz w:val="24"/>
          <w:szCs w:val="24"/>
        </w:rPr>
        <w:t>Lower blood cholesterol</w:t>
      </w:r>
    </w:p>
    <w:p w14:paraId="01635B07" w14:textId="77777777" w:rsidR="00FE5294" w:rsidRPr="006C3C12" w:rsidRDefault="00FE5294" w:rsidP="00FE5294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C3C12">
        <w:rPr>
          <w:rFonts w:ascii="Times New Roman" w:hAnsi="Times New Roman" w:cs="Times New Roman"/>
          <w:sz w:val="24"/>
          <w:szCs w:val="24"/>
        </w:rPr>
        <w:t>May reduce intra-abdominal fat stores</w:t>
      </w:r>
    </w:p>
    <w:p w14:paraId="5BA7C2BB" w14:textId="15DB3356" w:rsidR="00FE5294" w:rsidRPr="006C3C12" w:rsidRDefault="006965B7" w:rsidP="00FE5294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C3C12">
        <w:rPr>
          <w:rFonts w:ascii="Times New Roman" w:hAnsi="Times New Roman" w:cs="Times New Roman"/>
          <w:sz w:val="24"/>
          <w:szCs w:val="24"/>
        </w:rPr>
        <w:t>Improved brain function</w:t>
      </w:r>
    </w:p>
    <w:p w14:paraId="30750F5D" w14:textId="5D102CBB" w:rsidR="006965B7" w:rsidRPr="006C3C12" w:rsidRDefault="006965B7" w:rsidP="00FE5294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C3C12">
        <w:rPr>
          <w:rFonts w:ascii="Times New Roman" w:hAnsi="Times New Roman" w:cs="Times New Roman"/>
          <w:sz w:val="24"/>
          <w:szCs w:val="24"/>
        </w:rPr>
        <w:t>Positively impacts mood state</w:t>
      </w:r>
    </w:p>
    <w:p w14:paraId="4DE659B3" w14:textId="77777777" w:rsidR="00FE5294" w:rsidRPr="006C3C12" w:rsidRDefault="00FE5294" w:rsidP="00FE5294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C3C12">
        <w:rPr>
          <w:rFonts w:ascii="Times New Roman" w:hAnsi="Times New Roman" w:cs="Times New Roman"/>
          <w:sz w:val="24"/>
          <w:szCs w:val="24"/>
        </w:rPr>
        <w:t>Increased muscle strength and endurance</w:t>
      </w:r>
    </w:p>
    <w:p w14:paraId="190BFE33" w14:textId="77777777" w:rsidR="00FE5294" w:rsidRPr="006C3C12" w:rsidRDefault="00FE5294" w:rsidP="00FE5294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C3C12">
        <w:rPr>
          <w:rFonts w:ascii="Times New Roman" w:hAnsi="Times New Roman" w:cs="Times New Roman"/>
          <w:sz w:val="24"/>
          <w:szCs w:val="24"/>
        </w:rPr>
        <w:t>Improved sleep</w:t>
      </w:r>
    </w:p>
    <w:p w14:paraId="7C2399A7" w14:textId="27DA793F" w:rsidR="00FE5294" w:rsidRPr="006C3C12" w:rsidRDefault="00FE5294" w:rsidP="00FE5294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C3C12">
        <w:rPr>
          <w:rFonts w:ascii="Times New Roman" w:hAnsi="Times New Roman" w:cs="Times New Roman"/>
          <w:sz w:val="24"/>
          <w:szCs w:val="24"/>
        </w:rPr>
        <w:t>Improved bone density</w:t>
      </w:r>
      <w:r w:rsidR="006965B7" w:rsidRPr="006C3C12">
        <w:rPr>
          <w:rFonts w:ascii="Times New Roman" w:hAnsi="Times New Roman" w:cs="Times New Roman"/>
          <w:sz w:val="24"/>
          <w:szCs w:val="24"/>
        </w:rPr>
        <w:t xml:space="preserve"> (</w:t>
      </w:r>
      <w:r w:rsidR="00724633">
        <w:rPr>
          <w:rFonts w:ascii="Times New Roman" w:hAnsi="Times New Roman" w:cs="Times New Roman"/>
          <w:sz w:val="24"/>
          <w:szCs w:val="24"/>
        </w:rPr>
        <w:t>Bouchard, et</w:t>
      </w:r>
      <w:r w:rsidR="00FD03DE">
        <w:rPr>
          <w:rFonts w:ascii="Times New Roman" w:hAnsi="Times New Roman" w:cs="Times New Roman"/>
          <w:sz w:val="24"/>
          <w:szCs w:val="24"/>
        </w:rPr>
        <w:t xml:space="preserve"> </w:t>
      </w:r>
      <w:r w:rsidR="00724633">
        <w:rPr>
          <w:rFonts w:ascii="Times New Roman" w:hAnsi="Times New Roman" w:cs="Times New Roman"/>
          <w:sz w:val="24"/>
          <w:szCs w:val="24"/>
        </w:rPr>
        <w:t xml:space="preserve">al 2012; </w:t>
      </w:r>
      <w:r w:rsidR="00FD03DE">
        <w:rPr>
          <w:rFonts w:ascii="Times New Roman" w:hAnsi="Times New Roman" w:cs="Times New Roman"/>
          <w:sz w:val="24"/>
          <w:szCs w:val="24"/>
        </w:rPr>
        <w:t>Reiner et a</w:t>
      </w:r>
      <w:r w:rsidR="00724633">
        <w:rPr>
          <w:rFonts w:ascii="Times New Roman" w:hAnsi="Times New Roman" w:cs="Times New Roman"/>
          <w:sz w:val="24"/>
          <w:szCs w:val="24"/>
        </w:rPr>
        <w:t>l. 2013</w:t>
      </w:r>
      <w:r w:rsidR="006965B7" w:rsidRPr="006C3C12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CCAA588" w14:textId="77777777" w:rsidR="00FE5294" w:rsidRPr="006C3C12" w:rsidRDefault="00FE5294" w:rsidP="00FE5294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3C12">
        <w:rPr>
          <w:rFonts w:ascii="Times New Roman" w:eastAsia="Times New Roman" w:hAnsi="Times New Roman" w:cs="Times New Roman"/>
          <w:bCs/>
          <w:sz w:val="24"/>
          <w:szCs w:val="24"/>
        </w:rPr>
        <w:t>Physical activities most frequently chosen to improve cardiovascular fitness are those which are considered "aerobic" such as walking and jogging, but "anaerobic" activities can also contribute to cardiovascular fitness.</w:t>
      </w:r>
    </w:p>
    <w:p w14:paraId="4B18BB19" w14:textId="77777777" w:rsidR="00652E89" w:rsidRPr="006C3C12" w:rsidRDefault="00FE5294" w:rsidP="00652E8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C3C12">
        <w:rPr>
          <w:rFonts w:ascii="Times New Roman" w:hAnsi="Times New Roman" w:cs="Times New Roman"/>
          <w:b/>
          <w:sz w:val="24"/>
          <w:szCs w:val="24"/>
        </w:rPr>
        <w:t xml:space="preserve">PART 1 | Participate and record </w:t>
      </w:r>
    </w:p>
    <w:p w14:paraId="1DD8EDF0" w14:textId="68FF66DA" w:rsidR="00FE5294" w:rsidRPr="006C3C12" w:rsidRDefault="00652E89" w:rsidP="00652E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C3C12">
        <w:rPr>
          <w:rFonts w:ascii="Times New Roman" w:hAnsi="Times New Roman" w:cs="Times New Roman"/>
          <w:sz w:val="24"/>
          <w:szCs w:val="24"/>
        </w:rPr>
        <w:t xml:space="preserve">Record </w:t>
      </w:r>
      <w:r w:rsidR="004A4442">
        <w:rPr>
          <w:rFonts w:ascii="Times New Roman" w:hAnsi="Times New Roman" w:cs="Times New Roman"/>
          <w:sz w:val="24"/>
          <w:szCs w:val="24"/>
        </w:rPr>
        <w:t xml:space="preserve">your cardio </w:t>
      </w:r>
      <w:r w:rsidR="00FD03DE">
        <w:rPr>
          <w:rFonts w:ascii="Times New Roman" w:hAnsi="Times New Roman" w:cs="Times New Roman"/>
          <w:sz w:val="24"/>
          <w:szCs w:val="24"/>
        </w:rPr>
        <w:t xml:space="preserve">respiratory </w:t>
      </w:r>
      <w:r w:rsidR="00FD03DE" w:rsidRPr="006C3C12">
        <w:rPr>
          <w:rFonts w:ascii="Times New Roman" w:hAnsi="Times New Roman" w:cs="Times New Roman"/>
          <w:sz w:val="24"/>
          <w:szCs w:val="24"/>
        </w:rPr>
        <w:t>training</w:t>
      </w:r>
      <w:r w:rsidR="00FE5294" w:rsidRPr="006C3C12">
        <w:rPr>
          <w:rFonts w:ascii="Times New Roman" w:hAnsi="Times New Roman" w:cs="Times New Roman"/>
          <w:sz w:val="24"/>
          <w:szCs w:val="24"/>
        </w:rPr>
        <w:t xml:space="preserve"> for one week</w:t>
      </w:r>
      <w:r w:rsidRPr="006C3C12">
        <w:rPr>
          <w:rFonts w:ascii="Times New Roman" w:hAnsi="Times New Roman" w:cs="Times New Roman"/>
          <w:sz w:val="24"/>
          <w:szCs w:val="24"/>
        </w:rPr>
        <w:t>.</w:t>
      </w:r>
      <w:r w:rsidR="005222C2" w:rsidRPr="006C3C12">
        <w:rPr>
          <w:rFonts w:ascii="Times New Roman" w:hAnsi="Times New Roman" w:cs="Times New Roman"/>
          <w:sz w:val="24"/>
          <w:szCs w:val="24"/>
        </w:rPr>
        <w:t xml:space="preserve"> </w:t>
      </w:r>
      <w:r w:rsidR="00FE5294" w:rsidRPr="006C3C12">
        <w:rPr>
          <w:rFonts w:ascii="Times New Roman" w:hAnsi="Times New Roman" w:cs="Times New Roman"/>
          <w:sz w:val="24"/>
          <w:szCs w:val="24"/>
        </w:rPr>
        <w:t>Cardio</w:t>
      </w:r>
      <w:r w:rsidR="004A4442">
        <w:rPr>
          <w:rFonts w:ascii="Times New Roman" w:hAnsi="Times New Roman" w:cs="Times New Roman"/>
          <w:sz w:val="24"/>
          <w:szCs w:val="24"/>
        </w:rPr>
        <w:t xml:space="preserve"> </w:t>
      </w:r>
      <w:r w:rsidR="00FD03DE">
        <w:rPr>
          <w:rFonts w:ascii="Times New Roman" w:hAnsi="Times New Roman" w:cs="Times New Roman"/>
          <w:sz w:val="24"/>
          <w:szCs w:val="24"/>
        </w:rPr>
        <w:t>respiratory</w:t>
      </w:r>
      <w:r w:rsidR="00FE5294" w:rsidRPr="006C3C12">
        <w:rPr>
          <w:rFonts w:ascii="Times New Roman" w:hAnsi="Times New Roman" w:cs="Times New Roman"/>
          <w:sz w:val="24"/>
          <w:szCs w:val="24"/>
        </w:rPr>
        <w:t xml:space="preserve"> exercise is any large movement exercise that can be sustained for an extended period of time. </w:t>
      </w:r>
      <w:r w:rsidR="00FE5294" w:rsidRPr="007820E6">
        <w:rPr>
          <w:rFonts w:ascii="Times New Roman" w:hAnsi="Times New Roman" w:cs="Times New Roman"/>
          <w:b/>
          <w:bCs/>
          <w:sz w:val="24"/>
          <w:szCs w:val="24"/>
        </w:rPr>
        <w:t>This assignment is asking for 150 mins of mild to moderate intensity (</w:t>
      </w:r>
      <w:proofErr w:type="gramStart"/>
      <w:r w:rsidR="00FE5294" w:rsidRPr="007820E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5222C2" w:rsidRPr="007820E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E5294" w:rsidRPr="007820E6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5222C2" w:rsidRPr="007820E6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="00FE5294" w:rsidRPr="007820E6">
        <w:rPr>
          <w:rFonts w:ascii="Times New Roman" w:hAnsi="Times New Roman" w:cs="Times New Roman"/>
          <w:b/>
          <w:bCs/>
          <w:sz w:val="24"/>
          <w:szCs w:val="24"/>
        </w:rPr>
        <w:t xml:space="preserve"> brisk walking) or 75 mins </w:t>
      </w:r>
      <w:r w:rsidR="005222C2" w:rsidRPr="007820E6">
        <w:rPr>
          <w:rFonts w:ascii="Times New Roman" w:hAnsi="Times New Roman" w:cs="Times New Roman"/>
          <w:b/>
          <w:bCs/>
          <w:sz w:val="24"/>
          <w:szCs w:val="24"/>
        </w:rPr>
        <w:t xml:space="preserve">of </w:t>
      </w:r>
      <w:r w:rsidR="00FE5294" w:rsidRPr="007820E6">
        <w:rPr>
          <w:rFonts w:ascii="Times New Roman" w:hAnsi="Times New Roman" w:cs="Times New Roman"/>
          <w:b/>
          <w:bCs/>
          <w:sz w:val="24"/>
          <w:szCs w:val="24"/>
        </w:rPr>
        <w:t>vigorous intensity (e</w:t>
      </w:r>
      <w:r w:rsidR="005222C2" w:rsidRPr="007820E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E5294" w:rsidRPr="007820E6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5222C2" w:rsidRPr="007820E6">
        <w:rPr>
          <w:rFonts w:ascii="Times New Roman" w:hAnsi="Times New Roman" w:cs="Times New Roman"/>
          <w:b/>
          <w:bCs/>
          <w:sz w:val="24"/>
          <w:szCs w:val="24"/>
        </w:rPr>
        <w:t>. running) over a minimum of three</w:t>
      </w:r>
      <w:r w:rsidR="00FE5294" w:rsidRPr="007820E6">
        <w:rPr>
          <w:rFonts w:ascii="Times New Roman" w:hAnsi="Times New Roman" w:cs="Times New Roman"/>
          <w:b/>
          <w:bCs/>
          <w:sz w:val="24"/>
          <w:szCs w:val="24"/>
        </w:rPr>
        <w:t xml:space="preserve"> d</w:t>
      </w:r>
      <w:r w:rsidR="005222C2" w:rsidRPr="007820E6">
        <w:rPr>
          <w:rFonts w:ascii="Times New Roman" w:hAnsi="Times New Roman" w:cs="Times New Roman"/>
          <w:b/>
          <w:bCs/>
          <w:sz w:val="24"/>
          <w:szCs w:val="24"/>
        </w:rPr>
        <w:t xml:space="preserve">ays in this week. </w:t>
      </w:r>
      <w:r w:rsidR="00FE5294" w:rsidRPr="007820E6">
        <w:rPr>
          <w:rFonts w:ascii="Times New Roman" w:hAnsi="Times New Roman" w:cs="Times New Roman"/>
          <w:b/>
          <w:bCs/>
          <w:sz w:val="24"/>
          <w:szCs w:val="24"/>
        </w:rPr>
        <w:t xml:space="preserve">Or you could do 30 mins of mild to moderate exercise daily for 5 days </w:t>
      </w:r>
      <w:r w:rsidR="00FE5294" w:rsidRPr="006C3C12">
        <w:rPr>
          <w:rFonts w:ascii="Times New Roman" w:hAnsi="Times New Roman" w:cs="Times New Roman"/>
          <w:sz w:val="24"/>
          <w:szCs w:val="24"/>
        </w:rPr>
        <w:t>(which is the recommendation of Health Canada)</w:t>
      </w:r>
    </w:p>
    <w:p w14:paraId="1F273940" w14:textId="77777777" w:rsidR="00FE5294" w:rsidRPr="006C3C12" w:rsidRDefault="00FE5294" w:rsidP="00FE5294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6C3C12">
        <w:rPr>
          <w:rFonts w:ascii="Times New Roman" w:hAnsi="Times New Roman" w:cs="Times New Roman"/>
          <w:b/>
          <w:sz w:val="24"/>
          <w:szCs w:val="24"/>
        </w:rPr>
        <w:t>Week Workout sheet (see below)</w:t>
      </w:r>
    </w:p>
    <w:p w14:paraId="3ECC0D96" w14:textId="5609D30A" w:rsidR="00FE5294" w:rsidRPr="006C3C12" w:rsidRDefault="00FE5294" w:rsidP="005222C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C3C12">
        <w:rPr>
          <w:rFonts w:ascii="Times New Roman" w:hAnsi="Times New Roman" w:cs="Times New Roman"/>
          <w:b/>
          <w:sz w:val="24"/>
          <w:szCs w:val="24"/>
        </w:rPr>
        <w:t>Activity</w:t>
      </w:r>
      <w:r w:rsidR="005222C2" w:rsidRPr="006C3C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22C2" w:rsidRPr="006C3C12">
        <w:rPr>
          <w:rFonts w:ascii="Times New Roman" w:hAnsi="Times New Roman" w:cs="Times New Roman"/>
          <w:sz w:val="24"/>
          <w:szCs w:val="24"/>
        </w:rPr>
        <w:t>- W</w:t>
      </w:r>
      <w:r w:rsidRPr="006C3C12">
        <w:rPr>
          <w:rFonts w:ascii="Times New Roman" w:hAnsi="Times New Roman" w:cs="Times New Roman"/>
          <w:sz w:val="24"/>
          <w:szCs w:val="24"/>
        </w:rPr>
        <w:t>hat ty</w:t>
      </w:r>
      <w:r w:rsidR="005222C2" w:rsidRPr="006C3C12">
        <w:rPr>
          <w:rFonts w:ascii="Times New Roman" w:hAnsi="Times New Roman" w:cs="Times New Roman"/>
          <w:sz w:val="24"/>
          <w:szCs w:val="24"/>
        </w:rPr>
        <w:t>pe of cardiovascular activity w</w:t>
      </w:r>
      <w:r w:rsidRPr="006C3C12">
        <w:rPr>
          <w:rFonts w:ascii="Times New Roman" w:hAnsi="Times New Roman" w:cs="Times New Roman"/>
          <w:sz w:val="24"/>
          <w:szCs w:val="24"/>
        </w:rPr>
        <w:t>ere you engaged in</w:t>
      </w:r>
      <w:r w:rsidR="005222C2" w:rsidRPr="006C3C12">
        <w:rPr>
          <w:rFonts w:ascii="Times New Roman" w:hAnsi="Times New Roman" w:cs="Times New Roman"/>
          <w:sz w:val="24"/>
          <w:szCs w:val="24"/>
        </w:rPr>
        <w:t>?</w:t>
      </w:r>
    </w:p>
    <w:p w14:paraId="35321C51" w14:textId="56F090FB" w:rsidR="00FE5294" w:rsidRPr="006C3C12" w:rsidRDefault="00FE5294" w:rsidP="005222C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C3C12">
        <w:rPr>
          <w:rFonts w:ascii="Times New Roman" w:hAnsi="Times New Roman" w:cs="Times New Roman"/>
          <w:b/>
          <w:sz w:val="24"/>
          <w:szCs w:val="24"/>
        </w:rPr>
        <w:t>Duration</w:t>
      </w:r>
      <w:r w:rsidR="005222C2" w:rsidRPr="006C3C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22C2" w:rsidRPr="006C3C12">
        <w:rPr>
          <w:rFonts w:ascii="Times New Roman" w:hAnsi="Times New Roman" w:cs="Times New Roman"/>
          <w:sz w:val="24"/>
          <w:szCs w:val="24"/>
        </w:rPr>
        <w:t>- H</w:t>
      </w:r>
      <w:r w:rsidRPr="006C3C12">
        <w:rPr>
          <w:rFonts w:ascii="Times New Roman" w:hAnsi="Times New Roman" w:cs="Times New Roman"/>
          <w:sz w:val="24"/>
          <w:szCs w:val="24"/>
        </w:rPr>
        <w:t>ow long d</w:t>
      </w:r>
      <w:r w:rsidR="005222C2" w:rsidRPr="006C3C12">
        <w:rPr>
          <w:rFonts w:ascii="Times New Roman" w:hAnsi="Times New Roman" w:cs="Times New Roman"/>
          <w:sz w:val="24"/>
          <w:szCs w:val="24"/>
        </w:rPr>
        <w:t>id you engage in this activity (</w:t>
      </w:r>
      <w:r w:rsidRPr="006C3C12">
        <w:rPr>
          <w:rFonts w:ascii="Times New Roman" w:hAnsi="Times New Roman" w:cs="Times New Roman"/>
          <w:sz w:val="24"/>
          <w:szCs w:val="24"/>
        </w:rPr>
        <w:t>in minutes</w:t>
      </w:r>
      <w:r w:rsidR="005222C2" w:rsidRPr="006C3C12">
        <w:rPr>
          <w:rFonts w:ascii="Times New Roman" w:hAnsi="Times New Roman" w:cs="Times New Roman"/>
          <w:sz w:val="24"/>
          <w:szCs w:val="24"/>
        </w:rPr>
        <w:t>)?</w:t>
      </w:r>
      <w:r w:rsidRPr="006C3C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667FBE" w14:textId="68D77963" w:rsidR="00FE5294" w:rsidRPr="006C3C12" w:rsidRDefault="00FE5294" w:rsidP="005222C2">
      <w:pPr>
        <w:ind w:left="720"/>
        <w:rPr>
          <w:rFonts w:ascii="Times New Roman" w:hAnsi="Times New Roman" w:cs="Times New Roman"/>
          <w:sz w:val="24"/>
          <w:szCs w:val="24"/>
        </w:rPr>
      </w:pPr>
      <w:r w:rsidRPr="006C3C12">
        <w:rPr>
          <w:rFonts w:ascii="Times New Roman" w:hAnsi="Times New Roman" w:cs="Times New Roman"/>
          <w:b/>
          <w:sz w:val="24"/>
          <w:szCs w:val="24"/>
        </w:rPr>
        <w:t>Intensity</w:t>
      </w:r>
      <w:r w:rsidR="005222C2" w:rsidRPr="006C3C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22C2" w:rsidRPr="006C3C12">
        <w:rPr>
          <w:rFonts w:ascii="Times New Roman" w:hAnsi="Times New Roman" w:cs="Times New Roman"/>
          <w:sz w:val="24"/>
          <w:szCs w:val="24"/>
        </w:rPr>
        <w:t>- H</w:t>
      </w:r>
      <w:r w:rsidRPr="006C3C12">
        <w:rPr>
          <w:rFonts w:ascii="Times New Roman" w:hAnsi="Times New Roman" w:cs="Times New Roman"/>
          <w:sz w:val="24"/>
          <w:szCs w:val="24"/>
        </w:rPr>
        <w:t>ow hard was the activity (</w:t>
      </w:r>
      <w:r w:rsidRPr="006C3C12">
        <w:rPr>
          <w:rFonts w:ascii="Times New Roman" w:hAnsi="Times New Roman" w:cs="Times New Roman"/>
          <w:i/>
          <w:sz w:val="24"/>
          <w:szCs w:val="24"/>
        </w:rPr>
        <w:t>mild</w:t>
      </w:r>
      <w:r w:rsidR="005222C2" w:rsidRPr="006C3C12">
        <w:rPr>
          <w:rFonts w:ascii="Times New Roman" w:hAnsi="Times New Roman" w:cs="Times New Roman"/>
          <w:sz w:val="24"/>
          <w:szCs w:val="24"/>
        </w:rPr>
        <w:t xml:space="preserve"> </w:t>
      </w:r>
      <w:r w:rsidRPr="006C3C12">
        <w:rPr>
          <w:rFonts w:ascii="Times New Roman" w:hAnsi="Times New Roman" w:cs="Times New Roman"/>
          <w:sz w:val="24"/>
          <w:szCs w:val="24"/>
        </w:rPr>
        <w:t xml:space="preserve">- heart rate increase, </w:t>
      </w:r>
      <w:r w:rsidRPr="006C3C12">
        <w:rPr>
          <w:rFonts w:ascii="Times New Roman" w:hAnsi="Times New Roman" w:cs="Times New Roman"/>
          <w:i/>
          <w:sz w:val="24"/>
          <w:szCs w:val="24"/>
        </w:rPr>
        <w:t>moderate</w:t>
      </w:r>
      <w:r w:rsidR="005222C2" w:rsidRPr="006C3C12">
        <w:rPr>
          <w:rFonts w:ascii="Times New Roman" w:hAnsi="Times New Roman" w:cs="Times New Roman"/>
          <w:sz w:val="24"/>
          <w:szCs w:val="24"/>
        </w:rPr>
        <w:t xml:space="preserve"> </w:t>
      </w:r>
      <w:r w:rsidRPr="006C3C12">
        <w:rPr>
          <w:rFonts w:ascii="Times New Roman" w:hAnsi="Times New Roman" w:cs="Times New Roman"/>
          <w:sz w:val="24"/>
          <w:szCs w:val="24"/>
        </w:rPr>
        <w:t>- increase</w:t>
      </w:r>
      <w:r w:rsidR="005222C2" w:rsidRPr="006C3C12">
        <w:rPr>
          <w:rFonts w:ascii="Times New Roman" w:hAnsi="Times New Roman" w:cs="Times New Roman"/>
          <w:sz w:val="24"/>
          <w:szCs w:val="24"/>
        </w:rPr>
        <w:t xml:space="preserve">d breathing </w:t>
      </w:r>
      <w:r w:rsidR="005222C2" w:rsidRPr="006C3C12">
        <w:rPr>
          <w:rFonts w:ascii="Times New Roman" w:hAnsi="Times New Roman" w:cs="Times New Roman"/>
          <w:sz w:val="24"/>
          <w:szCs w:val="24"/>
        </w:rPr>
        <w:br/>
      </w:r>
      <w:r w:rsidRPr="006C3C12">
        <w:rPr>
          <w:rFonts w:ascii="Times New Roman" w:hAnsi="Times New Roman" w:cs="Times New Roman"/>
          <w:sz w:val="24"/>
          <w:szCs w:val="24"/>
        </w:rPr>
        <w:t xml:space="preserve">rate, </w:t>
      </w:r>
      <w:r w:rsidRPr="006C3C12">
        <w:rPr>
          <w:rFonts w:ascii="Times New Roman" w:hAnsi="Times New Roman" w:cs="Times New Roman"/>
          <w:i/>
          <w:sz w:val="24"/>
          <w:szCs w:val="24"/>
        </w:rPr>
        <w:t>vigorous</w:t>
      </w:r>
      <w:r w:rsidRPr="006C3C12">
        <w:rPr>
          <w:rFonts w:ascii="Times New Roman" w:hAnsi="Times New Roman" w:cs="Times New Roman"/>
          <w:sz w:val="24"/>
          <w:szCs w:val="24"/>
        </w:rPr>
        <w:t xml:space="preserve"> – sweating only after a few minutes)</w:t>
      </w:r>
    </w:p>
    <w:p w14:paraId="6A0D4B4D" w14:textId="77777777" w:rsidR="00652E89" w:rsidRPr="006C3C12" w:rsidRDefault="00652E89" w:rsidP="00652E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56A5E5" w14:textId="5CE589E2" w:rsidR="00FE5294" w:rsidRPr="006C3C12" w:rsidRDefault="00FE5294" w:rsidP="00652E8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C3C12">
        <w:rPr>
          <w:rFonts w:ascii="Times New Roman" w:hAnsi="Times New Roman" w:cs="Times New Roman"/>
          <w:b/>
          <w:sz w:val="24"/>
          <w:szCs w:val="24"/>
        </w:rPr>
        <w:t xml:space="preserve">PART 2 | Reflect on your week of </w:t>
      </w:r>
      <w:r w:rsidR="005222C2" w:rsidRPr="006C3C12">
        <w:rPr>
          <w:rFonts w:ascii="Times New Roman" w:hAnsi="Times New Roman" w:cs="Times New Roman"/>
          <w:b/>
          <w:sz w:val="24"/>
          <w:szCs w:val="24"/>
        </w:rPr>
        <w:t>cardiovascular exercise</w:t>
      </w:r>
    </w:p>
    <w:p w14:paraId="363E19DD" w14:textId="33EB4FD6" w:rsidR="00652E89" w:rsidRPr="006C3C12" w:rsidRDefault="00FE5294" w:rsidP="00652E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C3C12">
        <w:rPr>
          <w:rFonts w:ascii="Times New Roman" w:hAnsi="Times New Roman" w:cs="Times New Roman"/>
          <w:sz w:val="24"/>
          <w:szCs w:val="24"/>
        </w:rPr>
        <w:t xml:space="preserve">In one page reflect on </w:t>
      </w:r>
      <w:r w:rsidR="005222C2" w:rsidRPr="006C3C12">
        <w:rPr>
          <w:rFonts w:ascii="Times New Roman" w:hAnsi="Times New Roman" w:cs="Times New Roman"/>
          <w:sz w:val="24"/>
          <w:szCs w:val="24"/>
        </w:rPr>
        <w:t>the specifics of your program:</w:t>
      </w:r>
      <w:r w:rsidR="005222C2" w:rsidRPr="006C3C12">
        <w:rPr>
          <w:rFonts w:ascii="Times New Roman" w:hAnsi="Times New Roman" w:cs="Times New Roman"/>
          <w:sz w:val="24"/>
          <w:szCs w:val="24"/>
        </w:rPr>
        <w:br/>
      </w:r>
    </w:p>
    <w:p w14:paraId="5899B83E" w14:textId="7719DDE8" w:rsidR="00652E89" w:rsidRPr="006C3C12" w:rsidRDefault="00FE5294" w:rsidP="005222C2">
      <w:pPr>
        <w:pStyle w:val="ListParagraph"/>
        <w:numPr>
          <w:ilvl w:val="0"/>
          <w:numId w:val="15"/>
        </w:numPr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6C3C12">
        <w:rPr>
          <w:rFonts w:ascii="Times New Roman" w:eastAsia="Times New Roman" w:hAnsi="Times New Roman" w:cs="Times New Roman"/>
          <w:sz w:val="24"/>
          <w:szCs w:val="24"/>
        </w:rPr>
        <w:t xml:space="preserve">Why did you choose the </w:t>
      </w:r>
      <w:r w:rsidR="00652E89" w:rsidRPr="006C3C12">
        <w:rPr>
          <w:rFonts w:ascii="Times New Roman" w:eastAsia="Times New Roman" w:hAnsi="Times New Roman" w:cs="Times New Roman"/>
          <w:sz w:val="24"/>
          <w:szCs w:val="24"/>
        </w:rPr>
        <w:t>various cardio vascular activities</w:t>
      </w:r>
      <w:r w:rsidR="00C73D0F" w:rsidRPr="006C3C12">
        <w:rPr>
          <w:rFonts w:ascii="Times New Roman" w:eastAsia="Times New Roman" w:hAnsi="Times New Roman" w:cs="Times New Roman"/>
          <w:sz w:val="24"/>
          <w:szCs w:val="24"/>
        </w:rPr>
        <w:t>, schedules and facil</w:t>
      </w:r>
      <w:r w:rsidR="00F93ECF" w:rsidRPr="006C3C12">
        <w:rPr>
          <w:rFonts w:ascii="Times New Roman" w:eastAsia="Times New Roman" w:hAnsi="Times New Roman" w:cs="Times New Roman"/>
          <w:sz w:val="24"/>
          <w:szCs w:val="24"/>
        </w:rPr>
        <w:t>ities for your week long practi</w:t>
      </w:r>
      <w:r w:rsidR="00C73D0F" w:rsidRPr="006C3C12">
        <w:rPr>
          <w:rFonts w:ascii="Times New Roman" w:eastAsia="Times New Roman" w:hAnsi="Times New Roman" w:cs="Times New Roman"/>
          <w:sz w:val="24"/>
          <w:szCs w:val="24"/>
        </w:rPr>
        <w:t>ce</w:t>
      </w:r>
      <w:r w:rsidR="005222C2" w:rsidRPr="006C3C12">
        <w:rPr>
          <w:rFonts w:ascii="Times New Roman" w:eastAsia="Times New Roman" w:hAnsi="Times New Roman" w:cs="Times New Roman"/>
          <w:sz w:val="24"/>
          <w:szCs w:val="24"/>
        </w:rPr>
        <w:t>?</w:t>
      </w:r>
      <w:r w:rsidR="00652E89" w:rsidRPr="006C3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F89FD60" w14:textId="77777777" w:rsidR="00652E89" w:rsidRPr="006C3C12" w:rsidRDefault="00652E89" w:rsidP="005222C2">
      <w:pPr>
        <w:pStyle w:val="ListParagraph"/>
        <w:numPr>
          <w:ilvl w:val="0"/>
          <w:numId w:val="15"/>
        </w:numPr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6C3C12">
        <w:rPr>
          <w:rFonts w:ascii="Times New Roman" w:hAnsi="Times New Roman" w:cs="Times New Roman"/>
          <w:sz w:val="24"/>
          <w:szCs w:val="24"/>
          <w:lang w:val="en-CA"/>
        </w:rPr>
        <w:lastRenderedPageBreak/>
        <w:t xml:space="preserve">Reflect on how your practice impacted your quality of life. Did you experience any physical/mental/spiritual benefits? Can you be specific? </w:t>
      </w:r>
    </w:p>
    <w:p w14:paraId="3B01A82C" w14:textId="72388DBF" w:rsidR="00652E89" w:rsidRPr="006C3C12" w:rsidRDefault="00652E89" w:rsidP="005222C2">
      <w:pPr>
        <w:pStyle w:val="ListParagraph"/>
        <w:numPr>
          <w:ilvl w:val="0"/>
          <w:numId w:val="15"/>
        </w:numPr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6C3C12">
        <w:rPr>
          <w:rFonts w:ascii="Times New Roman" w:hAnsi="Times New Roman" w:cs="Times New Roman"/>
          <w:sz w:val="24"/>
          <w:szCs w:val="24"/>
          <w:lang w:val="en-CA"/>
        </w:rPr>
        <w:t>Would you continue, alter, or</w:t>
      </w:r>
      <w:r w:rsidR="00FD03DE">
        <w:rPr>
          <w:rFonts w:ascii="Times New Roman" w:hAnsi="Times New Roman" w:cs="Times New Roman"/>
          <w:sz w:val="24"/>
          <w:szCs w:val="24"/>
          <w:lang w:val="en-CA"/>
        </w:rPr>
        <w:t xml:space="preserve"> discontinue this cardio respiratory</w:t>
      </w:r>
      <w:r w:rsidRPr="006C3C12">
        <w:rPr>
          <w:rFonts w:ascii="Times New Roman" w:hAnsi="Times New Roman" w:cs="Times New Roman"/>
          <w:sz w:val="24"/>
          <w:szCs w:val="24"/>
          <w:lang w:val="en-CA"/>
        </w:rPr>
        <w:t xml:space="preserve"> practice, and why/why not?</w:t>
      </w:r>
    </w:p>
    <w:p w14:paraId="563872CC" w14:textId="77777777" w:rsidR="004A4442" w:rsidRDefault="004A4442" w:rsidP="00FE52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67FAED" w14:textId="075D1251" w:rsidR="00FE5294" w:rsidRPr="006C3C12" w:rsidRDefault="004A4442" w:rsidP="00FE52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Cardio </w:t>
      </w:r>
      <w:r w:rsidR="00FD03DE">
        <w:rPr>
          <w:rFonts w:ascii="Times New Roman" w:hAnsi="Times New Roman" w:cs="Times New Roman"/>
          <w:b/>
          <w:sz w:val="24"/>
          <w:szCs w:val="24"/>
        </w:rPr>
        <w:t xml:space="preserve">Respiratory Exercise </w:t>
      </w:r>
      <w:r w:rsidR="00FE5294" w:rsidRPr="006C3C12">
        <w:rPr>
          <w:rFonts w:ascii="Times New Roman" w:hAnsi="Times New Roman" w:cs="Times New Roman"/>
          <w:b/>
          <w:sz w:val="24"/>
          <w:szCs w:val="24"/>
        </w:rPr>
        <w:t>Weekly log sheet</w:t>
      </w:r>
    </w:p>
    <w:p w14:paraId="76124716" w14:textId="77777777" w:rsidR="00FE5294" w:rsidRPr="006C3C12" w:rsidRDefault="00FE5294" w:rsidP="00FE529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7"/>
        <w:gridCol w:w="3037"/>
        <w:gridCol w:w="1961"/>
        <w:gridCol w:w="2605"/>
      </w:tblGrid>
      <w:tr w:rsidR="00FE5294" w:rsidRPr="006C3C12" w14:paraId="7341A87B" w14:textId="77777777" w:rsidTr="005222C2">
        <w:tc>
          <w:tcPr>
            <w:tcW w:w="1747" w:type="dxa"/>
            <w:shd w:val="clear" w:color="auto" w:fill="E7E6E6" w:themeFill="background2"/>
          </w:tcPr>
          <w:p w14:paraId="363E13E6" w14:textId="6B208FBE" w:rsidR="00FE5294" w:rsidRPr="006C3C12" w:rsidRDefault="00C73D0F" w:rsidP="0001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12">
              <w:rPr>
                <w:rFonts w:ascii="Times New Roman" w:hAnsi="Times New Roman" w:cs="Times New Roman"/>
                <w:sz w:val="24"/>
                <w:szCs w:val="24"/>
              </w:rPr>
              <w:t>Dates</w:t>
            </w:r>
          </w:p>
        </w:tc>
        <w:tc>
          <w:tcPr>
            <w:tcW w:w="3037" w:type="dxa"/>
            <w:shd w:val="clear" w:color="auto" w:fill="E7E6E6" w:themeFill="background2"/>
          </w:tcPr>
          <w:p w14:paraId="068E309B" w14:textId="77777777" w:rsidR="00FE5294" w:rsidRPr="006C3C12" w:rsidRDefault="00FE5294" w:rsidP="00011C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12">
              <w:rPr>
                <w:rFonts w:ascii="Times New Roman" w:hAnsi="Times New Roman" w:cs="Times New Roman"/>
                <w:b/>
                <w:sz w:val="24"/>
                <w:szCs w:val="24"/>
              </w:rPr>
              <w:t>Activity</w:t>
            </w:r>
          </w:p>
        </w:tc>
        <w:tc>
          <w:tcPr>
            <w:tcW w:w="1961" w:type="dxa"/>
            <w:shd w:val="clear" w:color="auto" w:fill="E7E6E6" w:themeFill="background2"/>
          </w:tcPr>
          <w:p w14:paraId="17EB59D1" w14:textId="09645181" w:rsidR="00FE5294" w:rsidRPr="006C3C12" w:rsidRDefault="00FE5294" w:rsidP="00011C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12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  <w:r w:rsidR="005222C2" w:rsidRPr="006C3C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6C3C12">
              <w:rPr>
                <w:rFonts w:ascii="Times New Roman" w:hAnsi="Times New Roman" w:cs="Times New Roman"/>
                <w:b/>
                <w:sz w:val="24"/>
                <w:szCs w:val="24"/>
              </w:rPr>
              <w:t>mins</w:t>
            </w:r>
            <w:r w:rsidR="005222C2" w:rsidRPr="006C3C1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05" w:type="dxa"/>
            <w:shd w:val="clear" w:color="auto" w:fill="E7E6E6" w:themeFill="background2"/>
          </w:tcPr>
          <w:p w14:paraId="3AE1608C" w14:textId="33FD3556" w:rsidR="00FE5294" w:rsidRPr="006C3C12" w:rsidRDefault="005222C2" w:rsidP="00011C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12">
              <w:rPr>
                <w:rFonts w:ascii="Times New Roman" w:hAnsi="Times New Roman" w:cs="Times New Roman"/>
                <w:b/>
                <w:sz w:val="24"/>
                <w:szCs w:val="24"/>
              </w:rPr>
              <w:t>Intensity (</w:t>
            </w:r>
            <w:r w:rsidR="00FE5294" w:rsidRPr="006C3C12">
              <w:rPr>
                <w:rFonts w:ascii="Times New Roman" w:hAnsi="Times New Roman" w:cs="Times New Roman"/>
                <w:b/>
                <w:sz w:val="24"/>
                <w:szCs w:val="24"/>
              </w:rPr>
              <w:t>mild, moderate or vigorous</w:t>
            </w:r>
            <w:r w:rsidRPr="006C3C1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E5294" w:rsidRPr="006C3C12" w14:paraId="1D9B05F0" w14:textId="77777777" w:rsidTr="00011C2F">
        <w:tc>
          <w:tcPr>
            <w:tcW w:w="1747" w:type="dxa"/>
          </w:tcPr>
          <w:p w14:paraId="38E97DC8" w14:textId="77777777" w:rsidR="00FE5294" w:rsidRPr="006C3C12" w:rsidRDefault="00FE5294" w:rsidP="0001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12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708B2850" w14:textId="77777777" w:rsidR="00FE5294" w:rsidRPr="006C3C12" w:rsidRDefault="00FE5294" w:rsidP="00011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51B7D" w14:textId="77777777" w:rsidR="00FE5294" w:rsidRPr="006C3C12" w:rsidRDefault="00FE5294" w:rsidP="00011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669EB" w14:textId="77777777" w:rsidR="00652E89" w:rsidRPr="006C3C12" w:rsidRDefault="00652E89" w:rsidP="00011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166A22BB" w14:textId="77777777" w:rsidR="00FE5294" w:rsidRPr="006C3C12" w:rsidRDefault="00FE5294" w:rsidP="00011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14:paraId="00C328EB" w14:textId="77777777" w:rsidR="00FE5294" w:rsidRPr="006C3C12" w:rsidRDefault="00FE5294" w:rsidP="00011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14:paraId="5A056FB3" w14:textId="77777777" w:rsidR="00FE5294" w:rsidRPr="006C3C12" w:rsidRDefault="00FE5294" w:rsidP="00011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294" w:rsidRPr="006C3C12" w14:paraId="68F93B05" w14:textId="77777777" w:rsidTr="00011C2F">
        <w:tc>
          <w:tcPr>
            <w:tcW w:w="1747" w:type="dxa"/>
          </w:tcPr>
          <w:p w14:paraId="5F3F9A4F" w14:textId="77777777" w:rsidR="00FE5294" w:rsidRPr="006C3C12" w:rsidRDefault="00FE5294" w:rsidP="0001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12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260FA58A" w14:textId="77777777" w:rsidR="00FE5294" w:rsidRPr="006C3C12" w:rsidRDefault="00FE5294" w:rsidP="00011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C5737" w14:textId="77777777" w:rsidR="00FE5294" w:rsidRPr="006C3C12" w:rsidRDefault="00FE5294" w:rsidP="00011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E54A2" w14:textId="77777777" w:rsidR="00652E89" w:rsidRPr="006C3C12" w:rsidRDefault="00652E89" w:rsidP="00011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751198D9" w14:textId="77777777" w:rsidR="00FE5294" w:rsidRPr="006C3C12" w:rsidRDefault="00FE5294" w:rsidP="00011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14:paraId="3F21C068" w14:textId="77777777" w:rsidR="00FE5294" w:rsidRPr="006C3C12" w:rsidRDefault="00FE5294" w:rsidP="00011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14:paraId="0CDF2E20" w14:textId="77777777" w:rsidR="00FE5294" w:rsidRPr="006C3C12" w:rsidRDefault="00FE5294" w:rsidP="00011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294" w:rsidRPr="006C3C12" w14:paraId="3E9AEB77" w14:textId="77777777" w:rsidTr="00011C2F">
        <w:tc>
          <w:tcPr>
            <w:tcW w:w="1747" w:type="dxa"/>
          </w:tcPr>
          <w:p w14:paraId="3C5A0DE7" w14:textId="77777777" w:rsidR="00FE5294" w:rsidRPr="006C3C12" w:rsidRDefault="00FE5294" w:rsidP="0001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12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  <w:p w14:paraId="65D41DA6" w14:textId="77777777" w:rsidR="00FE5294" w:rsidRPr="006C3C12" w:rsidRDefault="00FE5294" w:rsidP="00011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A936C" w14:textId="77777777" w:rsidR="00FE5294" w:rsidRPr="006C3C12" w:rsidRDefault="00FE5294" w:rsidP="00011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25521" w14:textId="77777777" w:rsidR="00652E89" w:rsidRPr="006C3C12" w:rsidRDefault="00652E89" w:rsidP="00011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44089513" w14:textId="77777777" w:rsidR="00FE5294" w:rsidRPr="006C3C12" w:rsidRDefault="00FE5294" w:rsidP="00011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14:paraId="184BDBB0" w14:textId="77777777" w:rsidR="00FE5294" w:rsidRPr="006C3C12" w:rsidRDefault="00FE5294" w:rsidP="00011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14:paraId="3137A3FD" w14:textId="77777777" w:rsidR="00FE5294" w:rsidRPr="006C3C12" w:rsidRDefault="00FE5294" w:rsidP="00011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294" w:rsidRPr="006C3C12" w14:paraId="1F8A32D8" w14:textId="77777777" w:rsidTr="00011C2F">
        <w:tc>
          <w:tcPr>
            <w:tcW w:w="1747" w:type="dxa"/>
          </w:tcPr>
          <w:p w14:paraId="584803CE" w14:textId="77777777" w:rsidR="00FE5294" w:rsidRPr="006C3C12" w:rsidRDefault="00FE5294" w:rsidP="0001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12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  <w:p w14:paraId="5DC6CBED" w14:textId="77777777" w:rsidR="00FE5294" w:rsidRPr="006C3C12" w:rsidRDefault="00FE5294" w:rsidP="00011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68A26" w14:textId="77777777" w:rsidR="00FE5294" w:rsidRPr="006C3C12" w:rsidRDefault="00FE5294" w:rsidP="00011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A37FD" w14:textId="77777777" w:rsidR="00652E89" w:rsidRPr="006C3C12" w:rsidRDefault="00652E89" w:rsidP="00011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0792A62D" w14:textId="77777777" w:rsidR="00FE5294" w:rsidRPr="006C3C12" w:rsidRDefault="00FE5294" w:rsidP="00011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14:paraId="1FFDC7D8" w14:textId="77777777" w:rsidR="00FE5294" w:rsidRPr="006C3C12" w:rsidRDefault="00FE5294" w:rsidP="00011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14:paraId="65E8657C" w14:textId="77777777" w:rsidR="00FE5294" w:rsidRPr="006C3C12" w:rsidRDefault="00FE5294" w:rsidP="00011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294" w:rsidRPr="006C3C12" w14:paraId="0B19BD93" w14:textId="77777777" w:rsidTr="00011C2F">
        <w:tc>
          <w:tcPr>
            <w:tcW w:w="1747" w:type="dxa"/>
          </w:tcPr>
          <w:p w14:paraId="13CD586C" w14:textId="77777777" w:rsidR="00FE5294" w:rsidRPr="006C3C12" w:rsidRDefault="00FE5294" w:rsidP="0001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12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  <w:p w14:paraId="47C5D371" w14:textId="77777777" w:rsidR="00FE5294" w:rsidRPr="006C3C12" w:rsidRDefault="00FE5294" w:rsidP="00011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EAD92" w14:textId="77777777" w:rsidR="00FE5294" w:rsidRPr="006C3C12" w:rsidRDefault="00FE5294" w:rsidP="00011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D7656" w14:textId="77777777" w:rsidR="00652E89" w:rsidRPr="006C3C12" w:rsidRDefault="00652E89" w:rsidP="00011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35C18461" w14:textId="77777777" w:rsidR="00FE5294" w:rsidRPr="006C3C12" w:rsidRDefault="00FE5294" w:rsidP="00011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14:paraId="5C004D7C" w14:textId="77777777" w:rsidR="00FE5294" w:rsidRPr="006C3C12" w:rsidRDefault="00FE5294" w:rsidP="00011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14:paraId="12A97C7F" w14:textId="77777777" w:rsidR="00FE5294" w:rsidRPr="006C3C12" w:rsidRDefault="00FE5294" w:rsidP="00011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294" w:rsidRPr="006C3C12" w14:paraId="679353F5" w14:textId="77777777" w:rsidTr="00011C2F">
        <w:tc>
          <w:tcPr>
            <w:tcW w:w="1747" w:type="dxa"/>
          </w:tcPr>
          <w:p w14:paraId="758A7509" w14:textId="77777777" w:rsidR="00FE5294" w:rsidRPr="006C3C12" w:rsidRDefault="00FE5294" w:rsidP="0001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12"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  <w:p w14:paraId="5BB8C2CB" w14:textId="77777777" w:rsidR="00FE5294" w:rsidRPr="006C3C12" w:rsidRDefault="00FE5294" w:rsidP="00011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584BE" w14:textId="77777777" w:rsidR="00FE5294" w:rsidRPr="006C3C12" w:rsidRDefault="00FE5294" w:rsidP="00011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5CE92" w14:textId="77777777" w:rsidR="00652E89" w:rsidRPr="006C3C12" w:rsidRDefault="00652E89" w:rsidP="00011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11A2954D" w14:textId="77777777" w:rsidR="00FE5294" w:rsidRPr="006C3C12" w:rsidRDefault="00FE5294" w:rsidP="00011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14:paraId="254671C8" w14:textId="77777777" w:rsidR="00FE5294" w:rsidRPr="006C3C12" w:rsidRDefault="00FE5294" w:rsidP="00011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14:paraId="1A87D216" w14:textId="77777777" w:rsidR="00FE5294" w:rsidRPr="006C3C12" w:rsidRDefault="00FE5294" w:rsidP="00011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294" w:rsidRPr="006C3C12" w14:paraId="4D43CD7C" w14:textId="77777777" w:rsidTr="00011C2F">
        <w:tc>
          <w:tcPr>
            <w:tcW w:w="1747" w:type="dxa"/>
          </w:tcPr>
          <w:p w14:paraId="1A08C02A" w14:textId="77777777" w:rsidR="00FE5294" w:rsidRPr="006C3C12" w:rsidRDefault="00FE5294" w:rsidP="0001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12">
              <w:rPr>
                <w:rFonts w:ascii="Times New Roman" w:hAnsi="Times New Roman" w:cs="Times New Roman"/>
                <w:sz w:val="24"/>
                <w:szCs w:val="24"/>
              </w:rPr>
              <w:t>Sunday</w:t>
            </w:r>
          </w:p>
          <w:p w14:paraId="5CC0BCC9" w14:textId="77777777" w:rsidR="00FE5294" w:rsidRPr="006C3C12" w:rsidRDefault="00FE5294" w:rsidP="00011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74754" w14:textId="77777777" w:rsidR="00FE5294" w:rsidRPr="006C3C12" w:rsidRDefault="00FE5294" w:rsidP="00011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3D185954" w14:textId="77777777" w:rsidR="00FE5294" w:rsidRPr="006C3C12" w:rsidRDefault="00FE5294" w:rsidP="00011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14:paraId="6A27AFFF" w14:textId="77777777" w:rsidR="00FE5294" w:rsidRPr="006C3C12" w:rsidRDefault="00FE5294" w:rsidP="00011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14:paraId="0F97CA97" w14:textId="77777777" w:rsidR="00FE5294" w:rsidRPr="006C3C12" w:rsidRDefault="00FE5294" w:rsidP="00011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2EE497" w14:textId="77777777" w:rsidR="00FE5294" w:rsidRPr="006C3C12" w:rsidRDefault="00FE5294" w:rsidP="00FE5294">
      <w:pPr>
        <w:rPr>
          <w:rFonts w:ascii="Times New Roman" w:hAnsi="Times New Roman" w:cs="Times New Roman"/>
          <w:sz w:val="24"/>
          <w:szCs w:val="24"/>
        </w:rPr>
      </w:pPr>
    </w:p>
    <w:p w14:paraId="603C521C" w14:textId="77777777" w:rsidR="00FE5294" w:rsidRPr="006C3C12" w:rsidRDefault="00FE5294" w:rsidP="00FE5294">
      <w:pPr>
        <w:rPr>
          <w:rFonts w:ascii="Times New Roman" w:hAnsi="Times New Roman" w:cs="Times New Roman"/>
          <w:sz w:val="24"/>
          <w:szCs w:val="24"/>
        </w:rPr>
      </w:pPr>
    </w:p>
    <w:p w14:paraId="0526EFCA" w14:textId="18024A89" w:rsidR="00FE5294" w:rsidRPr="006C3C12" w:rsidRDefault="00652E89" w:rsidP="00FE5294">
      <w:pPr>
        <w:rPr>
          <w:rFonts w:ascii="Times New Roman" w:hAnsi="Times New Roman" w:cs="Times New Roman"/>
          <w:b/>
          <w:sz w:val="24"/>
          <w:szCs w:val="24"/>
        </w:rPr>
      </w:pPr>
      <w:r w:rsidRPr="006C3C12">
        <w:rPr>
          <w:rFonts w:ascii="Times New Roman" w:hAnsi="Times New Roman" w:cs="Times New Roman"/>
          <w:b/>
          <w:sz w:val="24"/>
          <w:szCs w:val="24"/>
        </w:rPr>
        <w:t>Reference list</w:t>
      </w:r>
    </w:p>
    <w:p w14:paraId="41C9D646" w14:textId="77777777" w:rsidR="00FE5294" w:rsidRPr="006C3C12" w:rsidRDefault="00FE5294" w:rsidP="00FE5294">
      <w:pPr>
        <w:rPr>
          <w:rFonts w:ascii="Times New Roman" w:hAnsi="Times New Roman" w:cs="Times New Roman"/>
          <w:sz w:val="24"/>
          <w:szCs w:val="24"/>
        </w:rPr>
      </w:pPr>
    </w:p>
    <w:p w14:paraId="0A98C494" w14:textId="77777777" w:rsidR="00724633" w:rsidRDefault="004A4442" w:rsidP="00C22B5E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4442">
        <w:rPr>
          <w:rFonts w:ascii="Times New Roman" w:hAnsi="Times New Roman" w:cs="Times New Roman"/>
          <w:sz w:val="24"/>
          <w:szCs w:val="24"/>
        </w:rPr>
        <w:t>Bouchard, C., Blai</w:t>
      </w:r>
      <w:r w:rsidR="00724633">
        <w:rPr>
          <w:rFonts w:ascii="Times New Roman" w:hAnsi="Times New Roman" w:cs="Times New Roman"/>
          <w:sz w:val="24"/>
          <w:szCs w:val="24"/>
        </w:rPr>
        <w:t>r, S. N., &amp; Haskell, W. L. (2012</w:t>
      </w:r>
      <w:r w:rsidRPr="004A4442">
        <w:rPr>
          <w:rFonts w:ascii="Times New Roman" w:hAnsi="Times New Roman" w:cs="Times New Roman"/>
          <w:sz w:val="24"/>
          <w:szCs w:val="24"/>
        </w:rPr>
        <w:t xml:space="preserve">). Physical activity and health. Human </w:t>
      </w:r>
    </w:p>
    <w:p w14:paraId="26C77D1F" w14:textId="78863772" w:rsidR="004A4442" w:rsidRDefault="00724633" w:rsidP="00C22B5E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A4442" w:rsidRPr="004A4442">
        <w:rPr>
          <w:rFonts w:ascii="Times New Roman" w:hAnsi="Times New Roman" w:cs="Times New Roman"/>
          <w:sz w:val="24"/>
          <w:szCs w:val="24"/>
        </w:rPr>
        <w:t>Kinetics.</w:t>
      </w:r>
    </w:p>
    <w:p w14:paraId="377F9F56" w14:textId="77777777" w:rsidR="00FD03DE" w:rsidRDefault="00FD03DE" w:rsidP="00C22B5E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1406621" w14:textId="77777777" w:rsidR="00724633" w:rsidRDefault="00724633" w:rsidP="00C22B5E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4633">
        <w:rPr>
          <w:rFonts w:ascii="Times New Roman" w:hAnsi="Times New Roman" w:cs="Times New Roman"/>
          <w:sz w:val="24"/>
          <w:szCs w:val="24"/>
        </w:rPr>
        <w:lastRenderedPageBreak/>
        <w:t>Reiner, M., Niermann, C., Jekauc, D., &amp; Woll, A. (2013). Long-term health benefits of physical</w:t>
      </w:r>
    </w:p>
    <w:p w14:paraId="2BFE7CCD" w14:textId="77777777" w:rsidR="00724633" w:rsidRDefault="00724633" w:rsidP="00C22B5E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24633">
        <w:rPr>
          <w:rFonts w:ascii="Times New Roman" w:hAnsi="Times New Roman" w:cs="Times New Roman"/>
          <w:sz w:val="24"/>
          <w:szCs w:val="24"/>
        </w:rPr>
        <w:t xml:space="preserve"> activity – a systematic review of longitudinal studies. BMC Public Health, 13(1).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8AEC8E" w14:textId="5FD4ED2D" w:rsidR="00724633" w:rsidRDefault="00724633" w:rsidP="00C22B5E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24633">
        <w:rPr>
          <w:rFonts w:ascii="Times New Roman" w:hAnsi="Times New Roman" w:cs="Times New Roman"/>
          <w:sz w:val="24"/>
          <w:szCs w:val="24"/>
        </w:rPr>
        <w:t>https://doi.org/10.1186/1471-2458-13-813</w:t>
      </w:r>
    </w:p>
    <w:p w14:paraId="3E268769" w14:textId="069BBC5B" w:rsidR="00FE5294" w:rsidRPr="006C3C12" w:rsidRDefault="00FE5294" w:rsidP="00C22B5E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4657"/>
        <w:tblW w:w="0" w:type="auto"/>
        <w:tblLook w:val="04A0" w:firstRow="1" w:lastRow="0" w:firstColumn="1" w:lastColumn="0" w:noHBand="0" w:noVBand="1"/>
      </w:tblPr>
      <w:tblGrid>
        <w:gridCol w:w="2160"/>
        <w:gridCol w:w="5040"/>
        <w:gridCol w:w="900"/>
        <w:gridCol w:w="990"/>
      </w:tblGrid>
      <w:tr w:rsidR="00AC12B9" w14:paraId="0D7D191B" w14:textId="77777777" w:rsidTr="00724633">
        <w:tc>
          <w:tcPr>
            <w:tcW w:w="2160" w:type="dxa"/>
            <w:shd w:val="clear" w:color="auto" w:fill="E7E6E6" w:themeFill="background2"/>
          </w:tcPr>
          <w:p w14:paraId="568AECB9" w14:textId="77777777" w:rsidR="00AC12B9" w:rsidRPr="005808C3" w:rsidRDefault="00AC12B9" w:rsidP="00724633">
            <w:pPr>
              <w:pStyle w:val="NormalWeb"/>
              <w:rPr>
                <w:rFonts w:asciiTheme="minorHAnsi" w:hAnsiTheme="minorHAnsi"/>
                <w:b/>
                <w:sz w:val="18"/>
                <w:szCs w:val="18"/>
              </w:rPr>
            </w:pPr>
            <w:r w:rsidRPr="009C7A7B">
              <w:rPr>
                <w:rFonts w:asciiTheme="minorHAnsi" w:hAnsiTheme="minorHAnsi"/>
                <w:b/>
                <w:sz w:val="18"/>
                <w:szCs w:val="18"/>
              </w:rPr>
              <w:t>ACTIVITY LOG</w:t>
            </w:r>
          </w:p>
        </w:tc>
        <w:tc>
          <w:tcPr>
            <w:tcW w:w="5040" w:type="dxa"/>
            <w:shd w:val="clear" w:color="auto" w:fill="E7E6E6" w:themeFill="background2"/>
          </w:tcPr>
          <w:p w14:paraId="2AA85BB6" w14:textId="77777777" w:rsidR="00AC12B9" w:rsidRPr="005808C3" w:rsidRDefault="00AC12B9" w:rsidP="00724633">
            <w:pPr>
              <w:pStyle w:val="NormalWeb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7E6E6" w:themeFill="background2"/>
          </w:tcPr>
          <w:p w14:paraId="17D31B2E" w14:textId="21A60743" w:rsidR="00AC12B9" w:rsidRPr="005808C3" w:rsidRDefault="00AC12B9" w:rsidP="00724633">
            <w:pPr>
              <w:pStyle w:val="NormalWeb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C7A7B">
              <w:rPr>
                <w:rFonts w:asciiTheme="minorHAnsi" w:hAnsiTheme="minorHAnsi"/>
                <w:b/>
                <w:sz w:val="18"/>
                <w:szCs w:val="18"/>
              </w:rPr>
              <w:t>Value</w:t>
            </w:r>
            <w:r w:rsidR="00C521B7">
              <w:rPr>
                <w:rFonts w:asciiTheme="minorHAnsi" w:hAnsiTheme="minorHAnsi"/>
                <w:b/>
                <w:sz w:val="18"/>
                <w:szCs w:val="18"/>
              </w:rPr>
              <w:t xml:space="preserve"> -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C521B7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</w:tc>
        <w:tc>
          <w:tcPr>
            <w:tcW w:w="990" w:type="dxa"/>
            <w:shd w:val="clear" w:color="auto" w:fill="E7E6E6" w:themeFill="background2"/>
          </w:tcPr>
          <w:p w14:paraId="18C660D2" w14:textId="5560C2F6" w:rsidR="00AC12B9" w:rsidRPr="005808C3" w:rsidRDefault="00AC12B9" w:rsidP="00724633">
            <w:pPr>
              <w:pStyle w:val="NormalWeb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MARK</w:t>
            </w:r>
            <w:r w:rsidR="00C521B7">
              <w:rPr>
                <w:rFonts w:asciiTheme="minorHAnsi" w:hAnsiTheme="minorHAnsi"/>
                <w:b/>
                <w:sz w:val="18"/>
                <w:szCs w:val="18"/>
              </w:rPr>
              <w:t xml:space="preserve">- </w:t>
            </w:r>
            <w:r w:rsidRPr="009C7A7B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C521B7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</w:tc>
      </w:tr>
      <w:tr w:rsidR="00AC12B9" w14:paraId="49164EE1" w14:textId="77777777" w:rsidTr="00724633">
        <w:tc>
          <w:tcPr>
            <w:tcW w:w="2160" w:type="dxa"/>
          </w:tcPr>
          <w:p w14:paraId="1338D8DC" w14:textId="0EA39652" w:rsidR="00AC12B9" w:rsidRPr="005808C3" w:rsidRDefault="00AC12B9" w:rsidP="00724633">
            <w:pPr>
              <w:pStyle w:val="NormalWeb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Log submitted</w:t>
            </w:r>
            <w:r w:rsidRPr="005808C3">
              <w:rPr>
                <w:rFonts w:asciiTheme="minorHAnsi" w:hAnsiTheme="minorHAnsi"/>
                <w:sz w:val="18"/>
                <w:szCs w:val="18"/>
              </w:rPr>
              <w:t xml:space="preserve"> (</w:t>
            </w:r>
            <w:r>
              <w:rPr>
                <w:rFonts w:asciiTheme="minorHAnsi" w:hAnsiTheme="minorHAnsi"/>
                <w:sz w:val="18"/>
                <w:szCs w:val="18"/>
              </w:rPr>
              <w:t>1</w:t>
            </w:r>
            <w:r w:rsidRPr="005808C3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5040" w:type="dxa"/>
          </w:tcPr>
          <w:p w14:paraId="06E41E4E" w14:textId="77777777" w:rsidR="00AC12B9" w:rsidRPr="005808C3" w:rsidRDefault="00AC12B9" w:rsidP="00724633">
            <w:pPr>
              <w:pStyle w:val="NormalWeb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1 pt for including log in assignment </w:t>
            </w:r>
          </w:p>
        </w:tc>
        <w:tc>
          <w:tcPr>
            <w:tcW w:w="900" w:type="dxa"/>
            <w:shd w:val="clear" w:color="auto" w:fill="E7E6E6" w:themeFill="background2"/>
          </w:tcPr>
          <w:p w14:paraId="786B5A84" w14:textId="77777777" w:rsidR="00AC12B9" w:rsidRPr="005E6022" w:rsidRDefault="00AC12B9" w:rsidP="00724633">
            <w:pPr>
              <w:pStyle w:val="NormalWeb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14:paraId="497C8565" w14:textId="77777777" w:rsidR="00AC12B9" w:rsidRPr="00F26115" w:rsidRDefault="00AC12B9" w:rsidP="00724633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</w:tr>
      <w:tr w:rsidR="00AC12B9" w14:paraId="27DB99FD" w14:textId="77777777" w:rsidTr="00724633">
        <w:tc>
          <w:tcPr>
            <w:tcW w:w="2160" w:type="dxa"/>
          </w:tcPr>
          <w:p w14:paraId="77DCE9BF" w14:textId="77777777" w:rsidR="00AC12B9" w:rsidRPr="005808C3" w:rsidRDefault="00AC12B9" w:rsidP="00724633">
            <w:pPr>
              <w:pStyle w:val="NormalWeb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Log completed (9)</w:t>
            </w:r>
          </w:p>
        </w:tc>
        <w:tc>
          <w:tcPr>
            <w:tcW w:w="5040" w:type="dxa"/>
          </w:tcPr>
          <w:p w14:paraId="710046AF" w14:textId="4AE05433" w:rsidR="00AC12B9" w:rsidRPr="005808C3" w:rsidRDefault="00AC12B9" w:rsidP="00724633">
            <w:pPr>
              <w:pStyle w:val="NormalWeb"/>
              <w:rPr>
                <w:rFonts w:asciiTheme="minorHAnsi" w:hAnsiTheme="minorHAnsi"/>
                <w:sz w:val="18"/>
                <w:szCs w:val="18"/>
              </w:rPr>
            </w:pPr>
            <w:r w:rsidRPr="00AC12B9">
              <w:rPr>
                <w:rFonts w:asciiTheme="minorHAnsi" w:hAnsiTheme="minorHAnsi"/>
                <w:sz w:val="18"/>
                <w:szCs w:val="18"/>
              </w:rPr>
              <w:t xml:space="preserve">minimum of 3x per week, 150 mins of moderate intensity or 75 mins </w:t>
            </w:r>
            <w:r w:rsidR="004A4442" w:rsidRPr="00AC12B9">
              <w:rPr>
                <w:rFonts w:asciiTheme="minorHAnsi" w:hAnsiTheme="minorHAnsi"/>
                <w:sz w:val="18"/>
                <w:szCs w:val="18"/>
              </w:rPr>
              <w:t>vigorous</w:t>
            </w:r>
            <w:r w:rsidRPr="00AC12B9">
              <w:rPr>
                <w:rFonts w:asciiTheme="minorHAnsi" w:hAnsiTheme="minorHAnsi"/>
                <w:sz w:val="18"/>
                <w:szCs w:val="18"/>
              </w:rPr>
              <w:t xml:space="preserve">,  dates of workouts, physical activity listed, with </w:t>
            </w:r>
            <w:r w:rsidR="004A4442" w:rsidRPr="00AC12B9">
              <w:rPr>
                <w:rFonts w:asciiTheme="minorHAnsi" w:hAnsiTheme="minorHAnsi"/>
                <w:sz w:val="18"/>
                <w:szCs w:val="18"/>
              </w:rPr>
              <w:t>Intensities</w:t>
            </w:r>
            <w:r w:rsidRPr="00AC12B9">
              <w:rPr>
                <w:rFonts w:asciiTheme="minorHAnsi" w:hAnsiTheme="minorHAnsi"/>
                <w:sz w:val="18"/>
                <w:szCs w:val="18"/>
              </w:rPr>
              <w:t xml:space="preserve"> and durations.</w:t>
            </w:r>
          </w:p>
        </w:tc>
        <w:tc>
          <w:tcPr>
            <w:tcW w:w="900" w:type="dxa"/>
            <w:shd w:val="clear" w:color="auto" w:fill="E7E6E6" w:themeFill="background2"/>
          </w:tcPr>
          <w:p w14:paraId="32A4A2FB" w14:textId="77777777" w:rsidR="00AC12B9" w:rsidRPr="005808C3" w:rsidRDefault="00AC12B9" w:rsidP="00724633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9</w:t>
            </w:r>
          </w:p>
        </w:tc>
        <w:tc>
          <w:tcPr>
            <w:tcW w:w="990" w:type="dxa"/>
          </w:tcPr>
          <w:p w14:paraId="710D5750" w14:textId="77777777" w:rsidR="00AC12B9" w:rsidRPr="005E6022" w:rsidRDefault="00AC12B9" w:rsidP="00724633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</w:tr>
      <w:tr w:rsidR="00AC12B9" w14:paraId="58238D8B" w14:textId="77777777" w:rsidTr="00724633">
        <w:tc>
          <w:tcPr>
            <w:tcW w:w="2160" w:type="dxa"/>
          </w:tcPr>
          <w:p w14:paraId="2EAF578D" w14:textId="77777777" w:rsidR="00AC12B9" w:rsidRPr="005808C3" w:rsidRDefault="00AC12B9" w:rsidP="00724633">
            <w:pPr>
              <w:pStyle w:val="NormalWeb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40" w:type="dxa"/>
          </w:tcPr>
          <w:p w14:paraId="17BE917E" w14:textId="3F18B5F2" w:rsidR="00AC12B9" w:rsidRPr="005808C3" w:rsidRDefault="001E4A96" w:rsidP="00724633">
            <w:pPr>
              <w:pStyle w:val="NormalWeb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                                                          Sub-total</w:t>
            </w:r>
          </w:p>
        </w:tc>
        <w:tc>
          <w:tcPr>
            <w:tcW w:w="900" w:type="dxa"/>
            <w:shd w:val="clear" w:color="auto" w:fill="auto"/>
          </w:tcPr>
          <w:p w14:paraId="04E05D61" w14:textId="77777777" w:rsidR="00AC12B9" w:rsidRPr="005E6022" w:rsidRDefault="00AC12B9" w:rsidP="00724633">
            <w:pPr>
              <w:pStyle w:val="NormalWeb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E6022">
              <w:rPr>
                <w:rFonts w:asciiTheme="minorHAnsi" w:hAnsiTheme="minorHAnsi"/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14:paraId="2E6AF41B" w14:textId="77777777" w:rsidR="00AC12B9" w:rsidRPr="005808C3" w:rsidRDefault="00AC12B9" w:rsidP="00724633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</w:tr>
      <w:tr w:rsidR="00AC12B9" w14:paraId="78F1E2D1" w14:textId="77777777" w:rsidTr="00724633">
        <w:tc>
          <w:tcPr>
            <w:tcW w:w="2160" w:type="dxa"/>
            <w:shd w:val="clear" w:color="auto" w:fill="auto"/>
          </w:tcPr>
          <w:p w14:paraId="66F9F040" w14:textId="77777777" w:rsidR="00AC12B9" w:rsidRPr="005808C3" w:rsidRDefault="00AC12B9" w:rsidP="00724633">
            <w:pPr>
              <w:pStyle w:val="NormalWeb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040" w:type="dxa"/>
            <w:shd w:val="clear" w:color="auto" w:fill="auto"/>
          </w:tcPr>
          <w:p w14:paraId="1D82B087" w14:textId="77777777" w:rsidR="00AC12B9" w:rsidRPr="005808C3" w:rsidRDefault="00AC12B9" w:rsidP="00724633">
            <w:pPr>
              <w:pStyle w:val="NormalWeb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39BAE663" w14:textId="77777777" w:rsidR="00AC12B9" w:rsidRPr="009C7A7B" w:rsidRDefault="00AC12B9" w:rsidP="00724633">
            <w:pPr>
              <w:pStyle w:val="NormalWeb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52253869" w14:textId="77777777" w:rsidR="00AC12B9" w:rsidRDefault="00AC12B9" w:rsidP="00724633">
            <w:pPr>
              <w:pStyle w:val="NormalWeb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C12B9" w14:paraId="0B702057" w14:textId="77777777" w:rsidTr="00724633">
        <w:tc>
          <w:tcPr>
            <w:tcW w:w="2160" w:type="dxa"/>
            <w:shd w:val="clear" w:color="auto" w:fill="E7E6E6" w:themeFill="background2"/>
          </w:tcPr>
          <w:p w14:paraId="7297617C" w14:textId="309EDFBF" w:rsidR="00AC12B9" w:rsidRPr="005808C3" w:rsidRDefault="00AC12B9" w:rsidP="00724633">
            <w:pPr>
              <w:pStyle w:val="NormalWeb"/>
              <w:rPr>
                <w:rFonts w:asciiTheme="minorHAnsi" w:hAnsiTheme="minorHAnsi"/>
                <w:sz w:val="18"/>
                <w:szCs w:val="18"/>
              </w:rPr>
            </w:pPr>
            <w:r w:rsidRPr="005808C3">
              <w:rPr>
                <w:rFonts w:asciiTheme="minorHAnsi" w:hAnsiTheme="minorHAnsi"/>
                <w:b/>
                <w:sz w:val="18"/>
                <w:szCs w:val="18"/>
              </w:rPr>
              <w:t>REFLECTION</w:t>
            </w:r>
            <w:r w:rsidR="001E4A96">
              <w:rPr>
                <w:rFonts w:asciiTheme="minorHAnsi" w:hAnsiTheme="minorHAnsi"/>
                <w:b/>
                <w:sz w:val="18"/>
                <w:szCs w:val="18"/>
              </w:rPr>
              <w:t xml:space="preserve"> QUESTIONS</w:t>
            </w:r>
          </w:p>
        </w:tc>
        <w:tc>
          <w:tcPr>
            <w:tcW w:w="5040" w:type="dxa"/>
            <w:shd w:val="clear" w:color="auto" w:fill="E7E6E6" w:themeFill="background2"/>
          </w:tcPr>
          <w:p w14:paraId="3483D21A" w14:textId="77777777" w:rsidR="00AC12B9" w:rsidRPr="005808C3" w:rsidRDefault="00AC12B9" w:rsidP="00724633">
            <w:pPr>
              <w:pStyle w:val="NormalWeb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7E6E6" w:themeFill="background2"/>
          </w:tcPr>
          <w:p w14:paraId="401FF341" w14:textId="16F0285B" w:rsidR="00AC12B9" w:rsidRPr="005808C3" w:rsidRDefault="00AC12B9" w:rsidP="00724633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C7A7B">
              <w:rPr>
                <w:rFonts w:asciiTheme="minorHAnsi" w:hAnsiTheme="minorHAnsi"/>
                <w:b/>
                <w:sz w:val="18"/>
                <w:szCs w:val="18"/>
              </w:rPr>
              <w:t xml:space="preserve">Value </w:t>
            </w:r>
            <w:r w:rsidR="00C521B7">
              <w:rPr>
                <w:rFonts w:asciiTheme="minorHAnsi" w:hAnsiTheme="minorHAnsi"/>
                <w:b/>
                <w:sz w:val="18"/>
                <w:szCs w:val="18"/>
              </w:rPr>
              <w:t>-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35</w:t>
            </w:r>
          </w:p>
        </w:tc>
        <w:tc>
          <w:tcPr>
            <w:tcW w:w="990" w:type="dxa"/>
            <w:shd w:val="clear" w:color="auto" w:fill="E7E6E6" w:themeFill="background2"/>
          </w:tcPr>
          <w:p w14:paraId="24C3ED37" w14:textId="50426871" w:rsidR="00AC12B9" w:rsidRPr="00F26115" w:rsidRDefault="00AC12B9" w:rsidP="00724633">
            <w:pPr>
              <w:pStyle w:val="NormalWeb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MARK</w:t>
            </w:r>
            <w:r w:rsidR="00C521B7">
              <w:rPr>
                <w:rFonts w:asciiTheme="minorHAnsi" w:hAnsiTheme="minorHAnsi"/>
                <w:b/>
                <w:sz w:val="18"/>
                <w:szCs w:val="18"/>
              </w:rPr>
              <w:t xml:space="preserve">- 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35</w:t>
            </w:r>
          </w:p>
        </w:tc>
      </w:tr>
      <w:tr w:rsidR="00AC12B9" w14:paraId="20EDE014" w14:textId="77777777" w:rsidTr="00724633">
        <w:tc>
          <w:tcPr>
            <w:tcW w:w="2160" w:type="dxa"/>
          </w:tcPr>
          <w:p w14:paraId="67955669" w14:textId="77777777" w:rsidR="00AC12B9" w:rsidRPr="005808C3" w:rsidRDefault="00AC12B9" w:rsidP="00724633">
            <w:pPr>
              <w:pStyle w:val="NormalWeb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Questions answered</w:t>
            </w:r>
          </w:p>
        </w:tc>
        <w:tc>
          <w:tcPr>
            <w:tcW w:w="5040" w:type="dxa"/>
          </w:tcPr>
          <w:p w14:paraId="6720EBCF" w14:textId="77777777" w:rsidR="00AC12B9" w:rsidRPr="005808C3" w:rsidRDefault="00AC12B9" w:rsidP="00724633">
            <w:pPr>
              <w:pStyle w:val="NormalWeb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(3 x 1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pt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each)</w:t>
            </w:r>
          </w:p>
        </w:tc>
        <w:tc>
          <w:tcPr>
            <w:tcW w:w="900" w:type="dxa"/>
            <w:shd w:val="clear" w:color="auto" w:fill="E7E6E6" w:themeFill="background2"/>
          </w:tcPr>
          <w:p w14:paraId="75035317" w14:textId="77777777" w:rsidR="00AC12B9" w:rsidRPr="005808C3" w:rsidRDefault="00AC12B9" w:rsidP="00724633">
            <w:pPr>
              <w:pStyle w:val="NormalWeb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14:paraId="1B9792F7" w14:textId="77777777" w:rsidR="00AC12B9" w:rsidRPr="005808C3" w:rsidRDefault="00AC12B9" w:rsidP="00724633">
            <w:pPr>
              <w:pStyle w:val="NormalWeb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</w:tr>
      <w:tr w:rsidR="00AC12B9" w14:paraId="3EF46C86" w14:textId="77777777" w:rsidTr="00724633">
        <w:tc>
          <w:tcPr>
            <w:tcW w:w="2160" w:type="dxa"/>
          </w:tcPr>
          <w:p w14:paraId="60BA2AA4" w14:textId="77777777" w:rsidR="00AC12B9" w:rsidRPr="00F26115" w:rsidRDefault="00AC12B9" w:rsidP="00724633">
            <w:pPr>
              <w:pStyle w:val="NormalWeb"/>
              <w:rPr>
                <w:rFonts w:asciiTheme="minorHAnsi" w:hAnsiTheme="minorHAnsi"/>
                <w:sz w:val="18"/>
                <w:szCs w:val="18"/>
              </w:rPr>
            </w:pPr>
            <w:r w:rsidRPr="00F26115">
              <w:rPr>
                <w:rFonts w:asciiTheme="minorHAnsi" w:hAnsiTheme="minorHAnsi"/>
                <w:sz w:val="18"/>
                <w:szCs w:val="18"/>
              </w:rPr>
              <w:t>Length (full page)</w:t>
            </w:r>
          </w:p>
        </w:tc>
        <w:tc>
          <w:tcPr>
            <w:tcW w:w="5040" w:type="dxa"/>
          </w:tcPr>
          <w:p w14:paraId="6102CB70" w14:textId="77777777" w:rsidR="00AC12B9" w:rsidRPr="009C7A7B" w:rsidRDefault="00AC12B9" w:rsidP="00724633">
            <w:pPr>
              <w:pStyle w:val="NormalWeb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 – less than half / 1.5 – three quarters / 2 - complete</w:t>
            </w:r>
          </w:p>
        </w:tc>
        <w:tc>
          <w:tcPr>
            <w:tcW w:w="900" w:type="dxa"/>
            <w:shd w:val="clear" w:color="auto" w:fill="E7E6E6" w:themeFill="background2"/>
          </w:tcPr>
          <w:p w14:paraId="43437D2D" w14:textId="77777777" w:rsidR="00AC12B9" w:rsidRPr="009C7A7B" w:rsidRDefault="00AC12B9" w:rsidP="00724633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14:paraId="0F25F9FF" w14:textId="77777777" w:rsidR="00AC12B9" w:rsidRPr="005808C3" w:rsidRDefault="00AC12B9" w:rsidP="00724633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AC12B9" w14:paraId="3DA8171B" w14:textId="77777777" w:rsidTr="00724633">
        <w:tc>
          <w:tcPr>
            <w:tcW w:w="2160" w:type="dxa"/>
          </w:tcPr>
          <w:p w14:paraId="41F4360F" w14:textId="67E30378" w:rsidR="00AC12B9" w:rsidRPr="00F26115" w:rsidRDefault="00AC12B9" w:rsidP="00724633">
            <w:pPr>
              <w:pStyle w:val="NormalWeb"/>
              <w:rPr>
                <w:rFonts w:asciiTheme="minorHAnsi" w:hAnsiTheme="minorHAnsi"/>
                <w:sz w:val="18"/>
                <w:szCs w:val="18"/>
              </w:rPr>
            </w:pPr>
            <w:r w:rsidRPr="00F26115">
              <w:rPr>
                <w:rFonts w:asciiTheme="minorHAnsi" w:hAnsiTheme="minorHAnsi"/>
                <w:sz w:val="18"/>
                <w:szCs w:val="18"/>
              </w:rPr>
              <w:t xml:space="preserve">1. </w:t>
            </w:r>
            <w:r w:rsidR="001E4A96">
              <w:rPr>
                <w:rFonts w:asciiTheme="minorHAnsi" w:hAnsiTheme="minorHAnsi"/>
                <w:sz w:val="18"/>
                <w:szCs w:val="18"/>
              </w:rPr>
              <w:t xml:space="preserve"> Degree of engagement</w:t>
            </w:r>
          </w:p>
        </w:tc>
        <w:tc>
          <w:tcPr>
            <w:tcW w:w="5040" w:type="dxa"/>
          </w:tcPr>
          <w:p w14:paraId="50CAAE12" w14:textId="77777777" w:rsidR="00AC12B9" w:rsidRPr="00F26115" w:rsidRDefault="00AC12B9" w:rsidP="00724633">
            <w:pPr>
              <w:pStyle w:val="NormalWeb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5 </w:t>
            </w:r>
            <w:r w:rsidRPr="00F26115">
              <w:rPr>
                <w:rFonts w:asciiTheme="minorHAnsi" w:hAnsiTheme="minorHAnsi"/>
                <w:sz w:val="18"/>
                <w:szCs w:val="18"/>
              </w:rPr>
              <w:t>– Basic response (</w:t>
            </w:r>
            <w:r>
              <w:rPr>
                <w:rFonts w:asciiTheme="minorHAnsi" w:hAnsiTheme="minorHAnsi"/>
                <w:sz w:val="18"/>
                <w:szCs w:val="18"/>
              </w:rPr>
              <w:t>little to no detail</w:t>
            </w:r>
            <w:r w:rsidRPr="00F26115">
              <w:rPr>
                <w:rFonts w:asciiTheme="minorHAnsi" w:hAnsiTheme="minorHAnsi"/>
                <w:sz w:val="18"/>
                <w:szCs w:val="18"/>
              </w:rPr>
              <w:t xml:space="preserve">) / </w:t>
            </w:r>
            <w:r>
              <w:rPr>
                <w:rFonts w:asciiTheme="minorHAnsi" w:hAnsiTheme="minorHAnsi"/>
                <w:sz w:val="18"/>
                <w:szCs w:val="18"/>
              </w:rPr>
              <w:t>7.5</w:t>
            </w:r>
            <w:r w:rsidRPr="00F26115">
              <w:rPr>
                <w:rFonts w:asciiTheme="minorHAnsi" w:hAnsiTheme="minorHAnsi"/>
                <w:sz w:val="18"/>
                <w:szCs w:val="18"/>
              </w:rPr>
              <w:t xml:space="preserve"> –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Adequate detail / </w:t>
            </w:r>
            <w:r>
              <w:rPr>
                <w:rFonts w:asciiTheme="minorHAnsi" w:hAnsiTheme="minorHAnsi"/>
                <w:sz w:val="18"/>
                <w:szCs w:val="18"/>
              </w:rPr>
              <w:br/>
              <w:t xml:space="preserve">10 </w:t>
            </w:r>
            <w:r w:rsidRPr="00F26115">
              <w:rPr>
                <w:rFonts w:asciiTheme="minorHAnsi" w:hAnsiTheme="minorHAnsi"/>
                <w:sz w:val="18"/>
                <w:szCs w:val="18"/>
              </w:rPr>
              <w:t>–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Detailed, precise</w:t>
            </w:r>
          </w:p>
        </w:tc>
        <w:tc>
          <w:tcPr>
            <w:tcW w:w="900" w:type="dxa"/>
            <w:shd w:val="clear" w:color="auto" w:fill="E7E6E6" w:themeFill="background2"/>
          </w:tcPr>
          <w:p w14:paraId="0A84D377" w14:textId="77777777" w:rsidR="00AC12B9" w:rsidRPr="00F26115" w:rsidRDefault="00AC12B9" w:rsidP="00724633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14:paraId="24B1376D" w14:textId="77777777" w:rsidR="00AC12B9" w:rsidRPr="00F26115" w:rsidRDefault="00AC12B9" w:rsidP="00724633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</w:tr>
      <w:tr w:rsidR="00AC12B9" w14:paraId="308C7AB9" w14:textId="77777777" w:rsidTr="00724633">
        <w:tc>
          <w:tcPr>
            <w:tcW w:w="2160" w:type="dxa"/>
          </w:tcPr>
          <w:p w14:paraId="748B3DB9" w14:textId="77777777" w:rsidR="00AC12B9" w:rsidRPr="005808C3" w:rsidRDefault="00AC12B9" w:rsidP="00724633">
            <w:pPr>
              <w:pStyle w:val="NormalWeb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2.</w:t>
            </w:r>
            <w:r w:rsidRPr="00F2611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Degree of engagement</w:t>
            </w:r>
          </w:p>
        </w:tc>
        <w:tc>
          <w:tcPr>
            <w:tcW w:w="5040" w:type="dxa"/>
          </w:tcPr>
          <w:p w14:paraId="1CCBD706" w14:textId="77777777" w:rsidR="00AC12B9" w:rsidRPr="005808C3" w:rsidRDefault="00AC12B9" w:rsidP="00724633">
            <w:pPr>
              <w:pStyle w:val="NormalWeb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5 </w:t>
            </w:r>
            <w:r w:rsidRPr="00F26115">
              <w:rPr>
                <w:rFonts w:asciiTheme="minorHAnsi" w:hAnsiTheme="minorHAnsi"/>
                <w:sz w:val="18"/>
                <w:szCs w:val="18"/>
              </w:rPr>
              <w:t>– Basic respons</w:t>
            </w:r>
            <w:r>
              <w:rPr>
                <w:rFonts w:asciiTheme="minorHAnsi" w:hAnsiTheme="minorHAnsi"/>
                <w:sz w:val="18"/>
                <w:szCs w:val="18"/>
              </w:rPr>
              <w:t>e, undeveloped</w:t>
            </w:r>
            <w:r w:rsidRPr="00F26115">
              <w:rPr>
                <w:rFonts w:asciiTheme="minorHAnsi" w:hAnsiTheme="minorHAnsi"/>
                <w:sz w:val="18"/>
                <w:szCs w:val="18"/>
              </w:rPr>
              <w:t xml:space="preserve"> / </w:t>
            </w:r>
            <w:r>
              <w:rPr>
                <w:rFonts w:asciiTheme="minorHAnsi" w:hAnsiTheme="minorHAnsi"/>
                <w:sz w:val="18"/>
                <w:szCs w:val="18"/>
              </w:rPr>
              <w:t>7.5</w:t>
            </w:r>
            <w:r w:rsidRPr="00F26115">
              <w:rPr>
                <w:rFonts w:asciiTheme="minorHAnsi" w:hAnsiTheme="minorHAnsi"/>
                <w:sz w:val="18"/>
                <w:szCs w:val="18"/>
              </w:rPr>
              <w:t xml:space="preserve"> –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Adequate detail, thoughtful / 10 </w:t>
            </w:r>
            <w:r w:rsidRPr="00F26115">
              <w:rPr>
                <w:rFonts w:asciiTheme="minorHAnsi" w:hAnsiTheme="minorHAnsi"/>
                <w:sz w:val="18"/>
                <w:szCs w:val="18"/>
              </w:rPr>
              <w:t>–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Detailed, thoughtful, articulate</w:t>
            </w:r>
          </w:p>
        </w:tc>
        <w:tc>
          <w:tcPr>
            <w:tcW w:w="900" w:type="dxa"/>
            <w:shd w:val="clear" w:color="auto" w:fill="E7E6E6" w:themeFill="background2"/>
          </w:tcPr>
          <w:p w14:paraId="5304BB8C" w14:textId="77777777" w:rsidR="00AC12B9" w:rsidRPr="005808C3" w:rsidRDefault="00AC12B9" w:rsidP="00724633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14:paraId="779BD6CD" w14:textId="77777777" w:rsidR="00AC12B9" w:rsidRPr="005808C3" w:rsidRDefault="00AC12B9" w:rsidP="00724633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</w:tr>
      <w:tr w:rsidR="00AC12B9" w14:paraId="5955D37B" w14:textId="77777777" w:rsidTr="00724633">
        <w:tc>
          <w:tcPr>
            <w:tcW w:w="2160" w:type="dxa"/>
          </w:tcPr>
          <w:p w14:paraId="184CD59D" w14:textId="77777777" w:rsidR="00AC12B9" w:rsidRPr="009C7A7B" w:rsidRDefault="00AC12B9" w:rsidP="00724633">
            <w:pPr>
              <w:pStyle w:val="NormalWeb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3.</w:t>
            </w:r>
            <w:r w:rsidRPr="00F2611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Degree of engagement</w:t>
            </w:r>
          </w:p>
        </w:tc>
        <w:tc>
          <w:tcPr>
            <w:tcW w:w="5040" w:type="dxa"/>
          </w:tcPr>
          <w:p w14:paraId="56ABA9AC" w14:textId="77777777" w:rsidR="00AC12B9" w:rsidRPr="009C7A7B" w:rsidRDefault="00AC12B9" w:rsidP="00724633">
            <w:pPr>
              <w:pStyle w:val="NormalWeb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5 </w:t>
            </w:r>
            <w:r w:rsidRPr="00F26115">
              <w:rPr>
                <w:rFonts w:asciiTheme="minorHAnsi" w:hAnsiTheme="minorHAnsi"/>
                <w:sz w:val="18"/>
                <w:szCs w:val="18"/>
              </w:rPr>
              <w:t>– Basic respons</w:t>
            </w:r>
            <w:r>
              <w:rPr>
                <w:rFonts w:asciiTheme="minorHAnsi" w:hAnsiTheme="minorHAnsi"/>
                <w:sz w:val="18"/>
                <w:szCs w:val="18"/>
              </w:rPr>
              <w:t>e, undeveloped</w:t>
            </w:r>
            <w:r w:rsidRPr="00F26115">
              <w:rPr>
                <w:rFonts w:asciiTheme="minorHAnsi" w:hAnsiTheme="minorHAnsi"/>
                <w:sz w:val="18"/>
                <w:szCs w:val="18"/>
              </w:rPr>
              <w:t xml:space="preserve"> / </w:t>
            </w:r>
            <w:r>
              <w:rPr>
                <w:rFonts w:asciiTheme="minorHAnsi" w:hAnsiTheme="minorHAnsi"/>
                <w:sz w:val="18"/>
                <w:szCs w:val="18"/>
              </w:rPr>
              <w:t>7.5</w:t>
            </w:r>
            <w:r w:rsidRPr="00F26115">
              <w:rPr>
                <w:rFonts w:asciiTheme="minorHAnsi" w:hAnsiTheme="minorHAnsi"/>
                <w:sz w:val="18"/>
                <w:szCs w:val="18"/>
              </w:rPr>
              <w:t xml:space="preserve"> –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Adequate detail, thoughtful / 10 </w:t>
            </w:r>
            <w:r w:rsidRPr="00F26115">
              <w:rPr>
                <w:rFonts w:asciiTheme="minorHAnsi" w:hAnsiTheme="minorHAnsi"/>
                <w:sz w:val="18"/>
                <w:szCs w:val="18"/>
              </w:rPr>
              <w:t>–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Detailed, thoughtful, articulate</w:t>
            </w:r>
          </w:p>
        </w:tc>
        <w:tc>
          <w:tcPr>
            <w:tcW w:w="900" w:type="dxa"/>
            <w:shd w:val="clear" w:color="auto" w:fill="E7E6E6" w:themeFill="background2"/>
          </w:tcPr>
          <w:p w14:paraId="129909D2" w14:textId="77777777" w:rsidR="00AC12B9" w:rsidRPr="009C7A7B" w:rsidRDefault="00AC12B9" w:rsidP="00724633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14:paraId="141A8B11" w14:textId="77777777" w:rsidR="00AC12B9" w:rsidRPr="009C7A7B" w:rsidRDefault="00AC12B9" w:rsidP="00724633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</w:tr>
      <w:tr w:rsidR="00AC12B9" w14:paraId="254EC19A" w14:textId="77777777" w:rsidTr="00724633">
        <w:tc>
          <w:tcPr>
            <w:tcW w:w="2160" w:type="dxa"/>
          </w:tcPr>
          <w:p w14:paraId="4C9EFA63" w14:textId="77777777" w:rsidR="00AC12B9" w:rsidRPr="009C7A7B" w:rsidRDefault="00AC12B9" w:rsidP="00724633">
            <w:pPr>
              <w:pStyle w:val="NormalWeb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40" w:type="dxa"/>
          </w:tcPr>
          <w:p w14:paraId="09F8869A" w14:textId="6F76E414" w:rsidR="00AC12B9" w:rsidRPr="009C7A7B" w:rsidRDefault="001E4A96" w:rsidP="00724633">
            <w:pPr>
              <w:pStyle w:val="NormalWeb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                                                          Sub-total</w:t>
            </w:r>
          </w:p>
        </w:tc>
        <w:tc>
          <w:tcPr>
            <w:tcW w:w="900" w:type="dxa"/>
            <w:shd w:val="clear" w:color="auto" w:fill="E7E6E6" w:themeFill="background2"/>
          </w:tcPr>
          <w:p w14:paraId="1E50853C" w14:textId="77777777" w:rsidR="00AC12B9" w:rsidRPr="00F26115" w:rsidRDefault="00AC12B9" w:rsidP="00724633">
            <w:pPr>
              <w:pStyle w:val="NormalWeb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26115">
              <w:rPr>
                <w:rFonts w:asciiTheme="minorHAnsi" w:hAnsiTheme="minorHAnsi"/>
                <w:b/>
                <w:sz w:val="18"/>
                <w:szCs w:val="18"/>
              </w:rPr>
              <w:t>35</w:t>
            </w:r>
          </w:p>
        </w:tc>
        <w:tc>
          <w:tcPr>
            <w:tcW w:w="990" w:type="dxa"/>
          </w:tcPr>
          <w:p w14:paraId="1214069F" w14:textId="77777777" w:rsidR="00AC12B9" w:rsidRPr="00F26115" w:rsidRDefault="00AC12B9" w:rsidP="00724633">
            <w:pPr>
              <w:pStyle w:val="NormalWeb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26115">
              <w:rPr>
                <w:rFonts w:asciiTheme="minorHAnsi" w:hAnsiTheme="minorHAnsi"/>
                <w:b/>
                <w:sz w:val="18"/>
                <w:szCs w:val="18"/>
              </w:rPr>
              <w:t>35</w:t>
            </w:r>
          </w:p>
        </w:tc>
      </w:tr>
      <w:tr w:rsidR="00AC12B9" w14:paraId="0AB1AA0B" w14:textId="77777777" w:rsidTr="00724633">
        <w:tc>
          <w:tcPr>
            <w:tcW w:w="2160" w:type="dxa"/>
          </w:tcPr>
          <w:p w14:paraId="5966017E" w14:textId="77777777" w:rsidR="00AC12B9" w:rsidRPr="009C7A7B" w:rsidRDefault="00AC12B9" w:rsidP="00724633">
            <w:pPr>
              <w:pStyle w:val="NormalWeb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40" w:type="dxa"/>
          </w:tcPr>
          <w:p w14:paraId="395422BA" w14:textId="77777777" w:rsidR="00AC12B9" w:rsidRPr="009C7A7B" w:rsidRDefault="00AC12B9" w:rsidP="00724633">
            <w:pPr>
              <w:pStyle w:val="NormalWeb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6BC51F3F" w14:textId="77777777" w:rsidR="00AC12B9" w:rsidRPr="009C7A7B" w:rsidRDefault="00AC12B9" w:rsidP="00724633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</w:tcPr>
          <w:p w14:paraId="044CA063" w14:textId="77777777" w:rsidR="00AC12B9" w:rsidRPr="009C7A7B" w:rsidRDefault="00AC12B9" w:rsidP="00724633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12B9" w14:paraId="5B44E5DE" w14:textId="77777777" w:rsidTr="00724633">
        <w:tc>
          <w:tcPr>
            <w:tcW w:w="2160" w:type="dxa"/>
          </w:tcPr>
          <w:p w14:paraId="5CD524B0" w14:textId="77777777" w:rsidR="00AC12B9" w:rsidRPr="009C7A7B" w:rsidRDefault="00AC12B9" w:rsidP="00724633">
            <w:pPr>
              <w:pStyle w:val="NormalWeb"/>
              <w:rPr>
                <w:rFonts w:asciiTheme="minorHAnsi" w:hAnsiTheme="minorHAnsi"/>
                <w:sz w:val="18"/>
                <w:szCs w:val="18"/>
              </w:rPr>
            </w:pPr>
            <w:r w:rsidRPr="005808C3">
              <w:rPr>
                <w:rFonts w:asciiTheme="minorHAnsi" w:hAnsiTheme="minorHAnsi"/>
                <w:b/>
                <w:sz w:val="18"/>
                <w:szCs w:val="18"/>
              </w:rPr>
              <w:t>PROFESSIONALISM / FORMATTING</w:t>
            </w:r>
          </w:p>
        </w:tc>
        <w:tc>
          <w:tcPr>
            <w:tcW w:w="5040" w:type="dxa"/>
          </w:tcPr>
          <w:p w14:paraId="77ED52B8" w14:textId="77777777" w:rsidR="00AC12B9" w:rsidRPr="009C7A7B" w:rsidRDefault="00AC12B9" w:rsidP="00724633">
            <w:pPr>
              <w:pStyle w:val="NormalWeb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7E6E6" w:themeFill="background2"/>
          </w:tcPr>
          <w:p w14:paraId="668B546D" w14:textId="18092C75" w:rsidR="00AC12B9" w:rsidRPr="009C7A7B" w:rsidRDefault="00AC12B9" w:rsidP="00724633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C7A7B">
              <w:rPr>
                <w:rFonts w:asciiTheme="minorHAnsi" w:hAnsiTheme="minorHAnsi"/>
                <w:b/>
                <w:sz w:val="18"/>
                <w:szCs w:val="18"/>
              </w:rPr>
              <w:t>Value</w:t>
            </w:r>
            <w:r w:rsidR="00C521B7">
              <w:rPr>
                <w:rFonts w:asciiTheme="minorHAnsi" w:hAnsiTheme="minorHAnsi"/>
                <w:b/>
                <w:sz w:val="18"/>
                <w:szCs w:val="18"/>
              </w:rPr>
              <w:t xml:space="preserve">-  </w:t>
            </w:r>
            <w:r w:rsidRPr="009C7A7B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</w:tc>
        <w:tc>
          <w:tcPr>
            <w:tcW w:w="990" w:type="dxa"/>
          </w:tcPr>
          <w:p w14:paraId="0A32D5E8" w14:textId="6C265844" w:rsidR="00AC12B9" w:rsidRPr="00F26115" w:rsidRDefault="00AC12B9" w:rsidP="00724633">
            <w:pPr>
              <w:pStyle w:val="NormalWeb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MARK</w:t>
            </w:r>
            <w:r w:rsidR="00C521B7">
              <w:rPr>
                <w:rFonts w:asciiTheme="minorHAnsi" w:hAnsiTheme="minorHAnsi"/>
                <w:b/>
                <w:sz w:val="18"/>
                <w:szCs w:val="18"/>
              </w:rPr>
              <w:t>-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br/>
              <w:t>5</w:t>
            </w:r>
          </w:p>
        </w:tc>
      </w:tr>
      <w:tr w:rsidR="00AC12B9" w14:paraId="7F0AD53B" w14:textId="77777777" w:rsidTr="00724633">
        <w:tc>
          <w:tcPr>
            <w:tcW w:w="2160" w:type="dxa"/>
          </w:tcPr>
          <w:p w14:paraId="7D336583" w14:textId="2FCA1CE5" w:rsidR="00AC12B9" w:rsidRPr="009C7A7B" w:rsidRDefault="00AC12B9" w:rsidP="00724633">
            <w:pPr>
              <w:pStyle w:val="NormalWeb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Title Page</w:t>
            </w:r>
          </w:p>
        </w:tc>
        <w:tc>
          <w:tcPr>
            <w:tcW w:w="5040" w:type="dxa"/>
          </w:tcPr>
          <w:p w14:paraId="37CA5A10" w14:textId="77777777" w:rsidR="00AC12B9" w:rsidRPr="009C7A7B" w:rsidRDefault="00AC12B9" w:rsidP="00724633">
            <w:pPr>
              <w:pStyle w:val="NormalWeb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 – not included / 1 – not APA complete / 2 – APA complete</w:t>
            </w:r>
          </w:p>
        </w:tc>
        <w:tc>
          <w:tcPr>
            <w:tcW w:w="900" w:type="dxa"/>
            <w:shd w:val="clear" w:color="auto" w:fill="E7E6E6" w:themeFill="background2"/>
          </w:tcPr>
          <w:p w14:paraId="68EDDADF" w14:textId="77777777" w:rsidR="00AC12B9" w:rsidRPr="005808C3" w:rsidRDefault="00AC12B9" w:rsidP="00724633">
            <w:pPr>
              <w:pStyle w:val="NormalWeb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14:paraId="07F28CA9" w14:textId="77777777" w:rsidR="00AC12B9" w:rsidRPr="005808C3" w:rsidRDefault="00AC12B9" w:rsidP="00724633">
            <w:pPr>
              <w:pStyle w:val="NormalWeb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AC12B9" w14:paraId="52EA308E" w14:textId="77777777" w:rsidTr="00724633">
        <w:tc>
          <w:tcPr>
            <w:tcW w:w="2160" w:type="dxa"/>
          </w:tcPr>
          <w:p w14:paraId="5DA32E38" w14:textId="77777777" w:rsidR="00AC12B9" w:rsidRPr="009C7A7B" w:rsidRDefault="00AC12B9" w:rsidP="00724633">
            <w:pPr>
              <w:pStyle w:val="NormalWeb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Grammar / Formatting</w:t>
            </w:r>
          </w:p>
        </w:tc>
        <w:tc>
          <w:tcPr>
            <w:tcW w:w="5040" w:type="dxa"/>
          </w:tcPr>
          <w:p w14:paraId="583108DD" w14:textId="77777777" w:rsidR="00AC12B9" w:rsidRPr="009C7A7B" w:rsidRDefault="00AC12B9" w:rsidP="00724633">
            <w:pPr>
              <w:pStyle w:val="NormalWeb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 = 4+ errors / 2 = 2-3 errors /  3 = no errors</w:t>
            </w:r>
          </w:p>
        </w:tc>
        <w:tc>
          <w:tcPr>
            <w:tcW w:w="900" w:type="dxa"/>
            <w:shd w:val="clear" w:color="auto" w:fill="E7E6E6" w:themeFill="background2"/>
          </w:tcPr>
          <w:p w14:paraId="6C2DDD0D" w14:textId="77777777" w:rsidR="00AC12B9" w:rsidRPr="009C7A7B" w:rsidRDefault="00AC12B9" w:rsidP="00724633">
            <w:pPr>
              <w:pStyle w:val="NormalWeb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14:paraId="3686229A" w14:textId="77777777" w:rsidR="00AC12B9" w:rsidRPr="005808C3" w:rsidRDefault="00AC12B9" w:rsidP="00724633">
            <w:pPr>
              <w:pStyle w:val="NormalWeb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</w:tr>
      <w:tr w:rsidR="00AC12B9" w14:paraId="43076AFB" w14:textId="77777777" w:rsidTr="00724633">
        <w:tc>
          <w:tcPr>
            <w:tcW w:w="2160" w:type="dxa"/>
          </w:tcPr>
          <w:p w14:paraId="7D55A3C7" w14:textId="77777777" w:rsidR="00AC12B9" w:rsidRPr="009C7A7B" w:rsidRDefault="00AC12B9" w:rsidP="00724633">
            <w:pPr>
              <w:pStyle w:val="NormalWeb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40" w:type="dxa"/>
          </w:tcPr>
          <w:p w14:paraId="59791495" w14:textId="3D9A16F2" w:rsidR="00AC12B9" w:rsidRPr="009C7A7B" w:rsidRDefault="001E4A96" w:rsidP="00724633">
            <w:pPr>
              <w:pStyle w:val="NormalWeb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                                                         Sub-total</w:t>
            </w:r>
          </w:p>
        </w:tc>
        <w:tc>
          <w:tcPr>
            <w:tcW w:w="900" w:type="dxa"/>
            <w:shd w:val="clear" w:color="auto" w:fill="E7E6E6" w:themeFill="background2"/>
          </w:tcPr>
          <w:p w14:paraId="15178BBF" w14:textId="77777777" w:rsidR="00AC12B9" w:rsidRPr="009C7A7B" w:rsidRDefault="00AC12B9" w:rsidP="00724633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</w:tc>
        <w:tc>
          <w:tcPr>
            <w:tcW w:w="990" w:type="dxa"/>
          </w:tcPr>
          <w:p w14:paraId="4358DC47" w14:textId="77777777" w:rsidR="00AC12B9" w:rsidRPr="009C7A7B" w:rsidRDefault="00AC12B9" w:rsidP="00724633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</w:tc>
      </w:tr>
      <w:tr w:rsidR="00AC12B9" w14:paraId="62186C4C" w14:textId="77777777" w:rsidTr="00724633">
        <w:tc>
          <w:tcPr>
            <w:tcW w:w="2160" w:type="dxa"/>
          </w:tcPr>
          <w:p w14:paraId="0E9FFB33" w14:textId="77777777" w:rsidR="00AC12B9" w:rsidRDefault="00AC12B9" w:rsidP="00724633">
            <w:pPr>
              <w:pStyle w:val="NormalWeb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40" w:type="dxa"/>
          </w:tcPr>
          <w:p w14:paraId="2A74891A" w14:textId="77777777" w:rsidR="00AC12B9" w:rsidRPr="009C7A7B" w:rsidRDefault="00AC12B9" w:rsidP="00724633">
            <w:pPr>
              <w:pStyle w:val="NormalWeb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7E6E6" w:themeFill="background2"/>
          </w:tcPr>
          <w:p w14:paraId="53BC7F6A" w14:textId="77777777" w:rsidR="00AC12B9" w:rsidRDefault="00AC12B9" w:rsidP="00724633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</w:tcPr>
          <w:p w14:paraId="0170DE9A" w14:textId="77777777" w:rsidR="00AC12B9" w:rsidRDefault="00AC12B9" w:rsidP="00724633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12B9" w14:paraId="245A956B" w14:textId="77777777" w:rsidTr="00724633">
        <w:tc>
          <w:tcPr>
            <w:tcW w:w="2160" w:type="dxa"/>
          </w:tcPr>
          <w:p w14:paraId="5DFF7BD9" w14:textId="77777777" w:rsidR="00AC12B9" w:rsidRDefault="00AC12B9" w:rsidP="00724633">
            <w:pPr>
              <w:pStyle w:val="NormalWeb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40" w:type="dxa"/>
          </w:tcPr>
          <w:p w14:paraId="2D3F09C7" w14:textId="3208E74C" w:rsidR="00AC12B9" w:rsidRDefault="001E4A96" w:rsidP="00724633">
            <w:pPr>
              <w:pStyle w:val="NormalWeb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                                                                 Total</w:t>
            </w:r>
          </w:p>
        </w:tc>
        <w:tc>
          <w:tcPr>
            <w:tcW w:w="900" w:type="dxa"/>
            <w:shd w:val="clear" w:color="auto" w:fill="E7E6E6" w:themeFill="background2"/>
          </w:tcPr>
          <w:p w14:paraId="6666D7E1" w14:textId="77777777" w:rsidR="00AC12B9" w:rsidRDefault="00AC12B9" w:rsidP="00724633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50</w:t>
            </w:r>
          </w:p>
        </w:tc>
        <w:tc>
          <w:tcPr>
            <w:tcW w:w="990" w:type="dxa"/>
          </w:tcPr>
          <w:p w14:paraId="1274C29C" w14:textId="77777777" w:rsidR="00AC12B9" w:rsidRDefault="00AC12B9" w:rsidP="00724633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50</w:t>
            </w:r>
          </w:p>
        </w:tc>
      </w:tr>
      <w:tr w:rsidR="00AC12B9" w14:paraId="3828D01C" w14:textId="77777777" w:rsidTr="00724633">
        <w:tc>
          <w:tcPr>
            <w:tcW w:w="2160" w:type="dxa"/>
          </w:tcPr>
          <w:p w14:paraId="4222ECEF" w14:textId="77777777" w:rsidR="00AC12B9" w:rsidRDefault="00AC12B9" w:rsidP="00724633">
            <w:pPr>
              <w:pStyle w:val="NormalWeb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40" w:type="dxa"/>
          </w:tcPr>
          <w:p w14:paraId="50E8561A" w14:textId="77777777" w:rsidR="00AC12B9" w:rsidRDefault="00AC12B9" w:rsidP="00724633">
            <w:pPr>
              <w:pStyle w:val="NormalWeb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7E6E6" w:themeFill="background2"/>
          </w:tcPr>
          <w:p w14:paraId="7C3C1602" w14:textId="02930FF9" w:rsidR="00AC12B9" w:rsidRPr="00F26115" w:rsidRDefault="00AC12B9" w:rsidP="00724633">
            <w:pPr>
              <w:pStyle w:val="NormalWeb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28254084" w14:textId="5ED86ED7" w:rsidR="00AC12B9" w:rsidRPr="00F26115" w:rsidRDefault="00AC12B9" w:rsidP="00724633">
            <w:pPr>
              <w:pStyle w:val="NormalWeb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C12B9" w14:paraId="25BA6418" w14:textId="77777777" w:rsidTr="00724633">
        <w:tc>
          <w:tcPr>
            <w:tcW w:w="2160" w:type="dxa"/>
          </w:tcPr>
          <w:p w14:paraId="10C498F1" w14:textId="77777777" w:rsidR="00AC12B9" w:rsidRDefault="00AC12B9" w:rsidP="00724633">
            <w:pPr>
              <w:pStyle w:val="NormalWeb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40" w:type="dxa"/>
          </w:tcPr>
          <w:p w14:paraId="612C1610" w14:textId="77777777" w:rsidR="00AC12B9" w:rsidRDefault="00AC12B9" w:rsidP="00724633">
            <w:pPr>
              <w:pStyle w:val="NormalWeb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73574CB6" w14:textId="77777777" w:rsidR="00AC12B9" w:rsidRDefault="00AC12B9" w:rsidP="00724633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</w:tcPr>
          <w:p w14:paraId="7726C758" w14:textId="77777777" w:rsidR="00AC12B9" w:rsidRDefault="00AC12B9" w:rsidP="00724633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12B9" w14:paraId="698178B4" w14:textId="77777777" w:rsidTr="00724633">
        <w:trPr>
          <w:trHeight w:val="1277"/>
        </w:trPr>
        <w:tc>
          <w:tcPr>
            <w:tcW w:w="2160" w:type="dxa"/>
          </w:tcPr>
          <w:p w14:paraId="7A9EC08F" w14:textId="77777777" w:rsidR="00AC12B9" w:rsidRPr="005808C3" w:rsidRDefault="00AC12B9" w:rsidP="00724633">
            <w:pPr>
              <w:pStyle w:val="NormalWeb"/>
              <w:rPr>
                <w:rFonts w:asciiTheme="minorHAnsi" w:hAnsiTheme="minorHAnsi"/>
                <w:b/>
                <w:sz w:val="18"/>
                <w:szCs w:val="18"/>
              </w:rPr>
            </w:pPr>
            <w:r w:rsidRPr="005808C3">
              <w:rPr>
                <w:rFonts w:asciiTheme="minorHAnsi" w:hAnsiTheme="minorHAnsi"/>
                <w:b/>
                <w:sz w:val="18"/>
                <w:szCs w:val="18"/>
              </w:rPr>
              <w:t>COMMENTS</w:t>
            </w:r>
          </w:p>
        </w:tc>
        <w:tc>
          <w:tcPr>
            <w:tcW w:w="5040" w:type="dxa"/>
          </w:tcPr>
          <w:p w14:paraId="374E37F8" w14:textId="77777777" w:rsidR="00AC12B9" w:rsidRDefault="00AC12B9" w:rsidP="00724633">
            <w:pPr>
              <w:pStyle w:val="NormalWeb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4EC5EF0C" w14:textId="77777777" w:rsidR="00AC12B9" w:rsidRDefault="00AC12B9" w:rsidP="00724633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</w:tcPr>
          <w:p w14:paraId="1A7083EA" w14:textId="77777777" w:rsidR="00AC12B9" w:rsidRDefault="00AC12B9" w:rsidP="00724633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07BBA6D5" w14:textId="0CB7F0E3" w:rsidR="00C97507" w:rsidRDefault="00FD03DE" w:rsidP="005222C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CA"/>
        </w:rPr>
        <w:t xml:space="preserve">Cardio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CA"/>
        </w:rPr>
        <w:t>Respritory</w:t>
      </w:r>
      <w:proofErr w:type="spellEnd"/>
      <w:r w:rsidRPr="006C3C12">
        <w:rPr>
          <w:rFonts w:ascii="Times New Roman" w:eastAsia="Calibri" w:hAnsi="Times New Roman" w:cs="Times New Roman"/>
          <w:b/>
          <w:sz w:val="24"/>
          <w:szCs w:val="24"/>
          <w:lang w:val="en-CA"/>
        </w:rPr>
        <w:t xml:space="preserve"> Fitness marking rubric (50)</w:t>
      </w:r>
      <w:r w:rsidRPr="006C3C12">
        <w:rPr>
          <w:rFonts w:ascii="Times New Roman" w:eastAsia="Calibri" w:hAnsi="Times New Roman" w:cs="Times New Roman"/>
          <w:b/>
          <w:sz w:val="24"/>
          <w:szCs w:val="24"/>
          <w:lang w:val="en-CA"/>
        </w:rPr>
        <w:br w:type="page"/>
      </w:r>
    </w:p>
    <w:p w14:paraId="530CBF46" w14:textId="77777777" w:rsidR="00724633" w:rsidRDefault="00724633" w:rsidP="005222C2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61077C4" w14:textId="77777777" w:rsidR="00FD03DE" w:rsidRDefault="00FD03DE" w:rsidP="005222C2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B12C642" w14:textId="77777777" w:rsidR="00724633" w:rsidRDefault="00724633" w:rsidP="005222C2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A4CA60D" w14:textId="77777777" w:rsidR="00724633" w:rsidRPr="006C3C12" w:rsidRDefault="00724633" w:rsidP="005222C2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B392AED" w14:textId="67C85D80" w:rsidR="0049465F" w:rsidRPr="006C3C12" w:rsidRDefault="0049465F" w:rsidP="004A4442">
      <w:pPr>
        <w:rPr>
          <w:rFonts w:ascii="Times New Roman" w:eastAsia="Calibri" w:hAnsi="Times New Roman" w:cs="Times New Roman"/>
          <w:b/>
          <w:sz w:val="24"/>
          <w:szCs w:val="24"/>
          <w:lang w:val="en-CA"/>
        </w:rPr>
      </w:pPr>
    </w:p>
    <w:p w14:paraId="6448DD05" w14:textId="77777777" w:rsidR="00C97507" w:rsidRDefault="00C97507">
      <w:pPr>
        <w:rPr>
          <w:rFonts w:ascii="Calibri" w:eastAsia="Calibri" w:hAnsi="Calibri" w:cs="Times New Roman"/>
          <w:b/>
          <w:sz w:val="28"/>
          <w:szCs w:val="20"/>
          <w:lang w:val="en-CA"/>
        </w:rPr>
      </w:pPr>
      <w:r>
        <w:rPr>
          <w:rFonts w:ascii="Calibri" w:eastAsia="Calibri" w:hAnsi="Calibri" w:cs="Times New Roman"/>
          <w:b/>
          <w:sz w:val="28"/>
          <w:szCs w:val="20"/>
          <w:lang w:val="en-CA"/>
        </w:rPr>
        <w:br w:type="page"/>
      </w:r>
    </w:p>
    <w:sectPr w:rsidR="00C97507" w:rsidSect="007B70DD">
      <w:footerReference w:type="default" r:id="rId9"/>
      <w:type w:val="continuous"/>
      <w:pgSz w:w="12240" w:h="15840"/>
      <w:pgMar w:top="1440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7F48E" w14:textId="77777777" w:rsidR="0009510A" w:rsidRDefault="0009510A" w:rsidP="00592566">
      <w:r>
        <w:separator/>
      </w:r>
    </w:p>
  </w:endnote>
  <w:endnote w:type="continuationSeparator" w:id="0">
    <w:p w14:paraId="5DCB35BD" w14:textId="77777777" w:rsidR="0009510A" w:rsidRDefault="0009510A" w:rsidP="00592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77504" w14:textId="118420A7" w:rsidR="00592566" w:rsidRDefault="00592566">
    <w:pPr>
      <w:pStyle w:val="Footer"/>
    </w:pPr>
    <w:r>
      <w:rPr>
        <w:noProof/>
      </w:rPr>
      <w:drawing>
        <wp:inline distT="0" distB="0" distL="0" distR="0" wp14:anchorId="14E56709" wp14:editId="3A087D5F">
          <wp:extent cx="5943600" cy="442595"/>
          <wp:effectExtent l="0" t="0" r="0" b="190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NDN_Classes_Graphic_bor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442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2F798" w14:textId="77777777" w:rsidR="0009510A" w:rsidRDefault="0009510A" w:rsidP="00592566">
      <w:r>
        <w:separator/>
      </w:r>
    </w:p>
  </w:footnote>
  <w:footnote w:type="continuationSeparator" w:id="0">
    <w:p w14:paraId="15A79A26" w14:textId="77777777" w:rsidR="0009510A" w:rsidRDefault="0009510A" w:rsidP="00592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3001"/>
    <w:multiLevelType w:val="hybridMultilevel"/>
    <w:tmpl w:val="E3CE0F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A287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E292B"/>
    <w:multiLevelType w:val="hybridMultilevel"/>
    <w:tmpl w:val="901630EA"/>
    <w:lvl w:ilvl="0" w:tplc="19ECEF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C6F22"/>
    <w:multiLevelType w:val="hybridMultilevel"/>
    <w:tmpl w:val="B1D25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A0EF0"/>
    <w:multiLevelType w:val="hybridMultilevel"/>
    <w:tmpl w:val="895AA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E1EC3"/>
    <w:multiLevelType w:val="hybridMultilevel"/>
    <w:tmpl w:val="52BA3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6338F"/>
    <w:multiLevelType w:val="hybridMultilevel"/>
    <w:tmpl w:val="FD0E8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C71A9"/>
    <w:multiLevelType w:val="hybridMultilevel"/>
    <w:tmpl w:val="6D0E46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A2873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8E4A02"/>
    <w:multiLevelType w:val="hybridMultilevel"/>
    <w:tmpl w:val="2D9E5A5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93572B"/>
    <w:multiLevelType w:val="hybridMultilevel"/>
    <w:tmpl w:val="901630EA"/>
    <w:lvl w:ilvl="0" w:tplc="19ECEF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72715C"/>
    <w:multiLevelType w:val="hybridMultilevel"/>
    <w:tmpl w:val="B22E0B3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A2873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F70263"/>
    <w:multiLevelType w:val="hybridMultilevel"/>
    <w:tmpl w:val="725469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BC371D"/>
    <w:multiLevelType w:val="multilevel"/>
    <w:tmpl w:val="2F0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406F0B"/>
    <w:multiLevelType w:val="hybridMultilevel"/>
    <w:tmpl w:val="A6FEF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E35E3"/>
    <w:multiLevelType w:val="hybridMultilevel"/>
    <w:tmpl w:val="E6E219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D1A4451"/>
    <w:multiLevelType w:val="hybridMultilevel"/>
    <w:tmpl w:val="4EFC6BD2"/>
    <w:lvl w:ilvl="0" w:tplc="6352DC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882F2C"/>
    <w:multiLevelType w:val="hybridMultilevel"/>
    <w:tmpl w:val="2D9E5A5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4459256">
    <w:abstractNumId w:val="10"/>
  </w:num>
  <w:num w:numId="2" w16cid:durableId="377627451">
    <w:abstractNumId w:val="12"/>
  </w:num>
  <w:num w:numId="3" w16cid:durableId="1633438608">
    <w:abstractNumId w:val="5"/>
  </w:num>
  <w:num w:numId="4" w16cid:durableId="1544517258">
    <w:abstractNumId w:val="11"/>
  </w:num>
  <w:num w:numId="5" w16cid:durableId="1708218205">
    <w:abstractNumId w:val="2"/>
  </w:num>
  <w:num w:numId="6" w16cid:durableId="218051847">
    <w:abstractNumId w:val="3"/>
  </w:num>
  <w:num w:numId="7" w16cid:durableId="242572758">
    <w:abstractNumId w:val="0"/>
  </w:num>
  <w:num w:numId="8" w16cid:durableId="2078818593">
    <w:abstractNumId w:val="9"/>
  </w:num>
  <w:num w:numId="9" w16cid:durableId="1461807003">
    <w:abstractNumId w:val="7"/>
  </w:num>
  <w:num w:numId="10" w16cid:durableId="756747900">
    <w:abstractNumId w:val="8"/>
  </w:num>
  <w:num w:numId="11" w16cid:durableId="861238811">
    <w:abstractNumId w:val="15"/>
  </w:num>
  <w:num w:numId="12" w16cid:durableId="939339141">
    <w:abstractNumId w:val="6"/>
  </w:num>
  <w:num w:numId="13" w16cid:durableId="591471906">
    <w:abstractNumId w:val="1"/>
  </w:num>
  <w:num w:numId="14" w16cid:durableId="1091967257">
    <w:abstractNumId w:val="13"/>
  </w:num>
  <w:num w:numId="15" w16cid:durableId="265818640">
    <w:abstractNumId w:val="4"/>
  </w:num>
  <w:num w:numId="16" w16cid:durableId="60222677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405"/>
    <w:rsid w:val="0000113A"/>
    <w:rsid w:val="00050964"/>
    <w:rsid w:val="00077ADD"/>
    <w:rsid w:val="0009510A"/>
    <w:rsid w:val="000D7072"/>
    <w:rsid w:val="001E4A96"/>
    <w:rsid w:val="001F34D1"/>
    <w:rsid w:val="001F71FD"/>
    <w:rsid w:val="0027268B"/>
    <w:rsid w:val="0031795B"/>
    <w:rsid w:val="003972A7"/>
    <w:rsid w:val="003C25C7"/>
    <w:rsid w:val="00477FBB"/>
    <w:rsid w:val="00487596"/>
    <w:rsid w:val="0049465F"/>
    <w:rsid w:val="004A4442"/>
    <w:rsid w:val="00514E8A"/>
    <w:rsid w:val="005222C2"/>
    <w:rsid w:val="0053348C"/>
    <w:rsid w:val="00537C16"/>
    <w:rsid w:val="00556CDC"/>
    <w:rsid w:val="00592566"/>
    <w:rsid w:val="005960EE"/>
    <w:rsid w:val="006015DF"/>
    <w:rsid w:val="00644E6F"/>
    <w:rsid w:val="00652E89"/>
    <w:rsid w:val="0065516B"/>
    <w:rsid w:val="00686B82"/>
    <w:rsid w:val="006965B7"/>
    <w:rsid w:val="006B6CD8"/>
    <w:rsid w:val="006C3C12"/>
    <w:rsid w:val="006E3C59"/>
    <w:rsid w:val="00711FBA"/>
    <w:rsid w:val="00713667"/>
    <w:rsid w:val="00724633"/>
    <w:rsid w:val="0073729D"/>
    <w:rsid w:val="007820E6"/>
    <w:rsid w:val="007B349F"/>
    <w:rsid w:val="007B70DD"/>
    <w:rsid w:val="00826DF9"/>
    <w:rsid w:val="0082700F"/>
    <w:rsid w:val="00857317"/>
    <w:rsid w:val="00890FCB"/>
    <w:rsid w:val="008C5E56"/>
    <w:rsid w:val="00905975"/>
    <w:rsid w:val="00914613"/>
    <w:rsid w:val="00924CE5"/>
    <w:rsid w:val="009404A7"/>
    <w:rsid w:val="00954344"/>
    <w:rsid w:val="009A7F6D"/>
    <w:rsid w:val="009B117B"/>
    <w:rsid w:val="009F3CF2"/>
    <w:rsid w:val="00A7700A"/>
    <w:rsid w:val="00A9610F"/>
    <w:rsid w:val="00AC12B9"/>
    <w:rsid w:val="00AF0C9F"/>
    <w:rsid w:val="00B708F9"/>
    <w:rsid w:val="00B7204E"/>
    <w:rsid w:val="00BB4D5E"/>
    <w:rsid w:val="00BE135A"/>
    <w:rsid w:val="00C005D6"/>
    <w:rsid w:val="00C0421F"/>
    <w:rsid w:val="00C22B5E"/>
    <w:rsid w:val="00C521B7"/>
    <w:rsid w:val="00C73D0F"/>
    <w:rsid w:val="00C80062"/>
    <w:rsid w:val="00C97507"/>
    <w:rsid w:val="00CB2C21"/>
    <w:rsid w:val="00CC064A"/>
    <w:rsid w:val="00D27450"/>
    <w:rsid w:val="00D34E8F"/>
    <w:rsid w:val="00D77E46"/>
    <w:rsid w:val="00E44885"/>
    <w:rsid w:val="00E56DF1"/>
    <w:rsid w:val="00E84ADF"/>
    <w:rsid w:val="00EE7405"/>
    <w:rsid w:val="00EF68D9"/>
    <w:rsid w:val="00F246DB"/>
    <w:rsid w:val="00F26115"/>
    <w:rsid w:val="00F26D20"/>
    <w:rsid w:val="00F93ECF"/>
    <w:rsid w:val="00FD03DE"/>
    <w:rsid w:val="00FE5294"/>
    <w:rsid w:val="00FE5808"/>
    <w:rsid w:val="00FF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70599"/>
  <w15:chartTrackingRefBased/>
  <w15:docId w15:val="{04077A9D-8BA3-4A14-86F8-8B632B0C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5731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1FD"/>
    <w:pPr>
      <w:ind w:left="720"/>
      <w:contextualSpacing/>
    </w:pPr>
  </w:style>
  <w:style w:type="table" w:styleId="TableGrid">
    <w:name w:val="Table Grid"/>
    <w:basedOn w:val="TableNormal"/>
    <w:uiPriority w:val="39"/>
    <w:rsid w:val="00537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0964"/>
    <w:rPr>
      <w:color w:val="0563C1"/>
      <w:u w:val="single"/>
    </w:rPr>
  </w:style>
  <w:style w:type="paragraph" w:styleId="NoSpacing">
    <w:name w:val="No Spacing"/>
    <w:basedOn w:val="Normal"/>
    <w:uiPriority w:val="1"/>
    <w:qFormat/>
    <w:rsid w:val="00050964"/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8573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857317"/>
    <w:rPr>
      <w:b/>
      <w:bCs/>
    </w:rPr>
  </w:style>
  <w:style w:type="character" w:customStyle="1" w:styleId="authors">
    <w:name w:val="authors"/>
    <w:basedOn w:val="DefaultParagraphFont"/>
    <w:rsid w:val="00C80062"/>
  </w:style>
  <w:style w:type="character" w:customStyle="1" w:styleId="Date1">
    <w:name w:val="Date1"/>
    <w:basedOn w:val="DefaultParagraphFont"/>
    <w:rsid w:val="00C80062"/>
  </w:style>
  <w:style w:type="character" w:customStyle="1" w:styleId="arttitle">
    <w:name w:val="art_title"/>
    <w:basedOn w:val="DefaultParagraphFont"/>
    <w:rsid w:val="00C80062"/>
  </w:style>
  <w:style w:type="character" w:customStyle="1" w:styleId="serialtitle">
    <w:name w:val="serial_title"/>
    <w:basedOn w:val="DefaultParagraphFont"/>
    <w:rsid w:val="00C80062"/>
  </w:style>
  <w:style w:type="character" w:customStyle="1" w:styleId="volumeissue">
    <w:name w:val="volume_issue"/>
    <w:basedOn w:val="DefaultParagraphFont"/>
    <w:rsid w:val="00C80062"/>
  </w:style>
  <w:style w:type="character" w:customStyle="1" w:styleId="pagerange">
    <w:name w:val="page_range"/>
    <w:basedOn w:val="DefaultParagraphFont"/>
    <w:rsid w:val="00C80062"/>
  </w:style>
  <w:style w:type="character" w:customStyle="1" w:styleId="doilink">
    <w:name w:val="doi_link"/>
    <w:basedOn w:val="DefaultParagraphFont"/>
    <w:rsid w:val="00C80062"/>
  </w:style>
  <w:style w:type="character" w:styleId="FollowedHyperlink">
    <w:name w:val="FollowedHyperlink"/>
    <w:basedOn w:val="DefaultParagraphFont"/>
    <w:uiPriority w:val="99"/>
    <w:semiHidden/>
    <w:unhideWhenUsed/>
    <w:rsid w:val="00EF68D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26D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26DF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5925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25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25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5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5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56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566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925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2566"/>
  </w:style>
  <w:style w:type="paragraph" w:styleId="Footer">
    <w:name w:val="footer"/>
    <w:basedOn w:val="Normal"/>
    <w:link w:val="FooterChar"/>
    <w:uiPriority w:val="99"/>
    <w:unhideWhenUsed/>
    <w:rsid w:val="005925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2566"/>
  </w:style>
  <w:style w:type="paragraph" w:styleId="PlainText">
    <w:name w:val="Plain Text"/>
    <w:basedOn w:val="Normal"/>
    <w:link w:val="PlainTextChar"/>
    <w:uiPriority w:val="99"/>
    <w:semiHidden/>
    <w:unhideWhenUsed/>
    <w:rsid w:val="00FE5294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E5294"/>
    <w:rPr>
      <w:rFonts w:ascii="Calibri" w:hAnsi="Calibri"/>
      <w:szCs w:val="21"/>
    </w:rPr>
  </w:style>
  <w:style w:type="character" w:customStyle="1" w:styleId="httpsdoiorg1011861471-2458-13-813">
    <w:name w:val="https://doi.org/10.1186/1471-2458-13-813"/>
    <w:basedOn w:val="DefaultParagraphFont"/>
    <w:rsid w:val="00724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TWU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Heming</dc:creator>
  <cp:keywords/>
  <dc:description/>
  <cp:lastModifiedBy>Jack Reimer</cp:lastModifiedBy>
  <cp:revision>6</cp:revision>
  <dcterms:created xsi:type="dcterms:W3CDTF">2020-07-27T19:16:00Z</dcterms:created>
  <dcterms:modified xsi:type="dcterms:W3CDTF">2022-08-07T21:12:00Z</dcterms:modified>
</cp:coreProperties>
</file>