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656D" w14:textId="77777777" w:rsidR="00652366" w:rsidRPr="00652366" w:rsidRDefault="00652366" w:rsidP="00652366">
      <w:pPr>
        <w:rPr>
          <w:rFonts w:cstheme="minorHAnsi"/>
          <w:b/>
          <w:sz w:val="22"/>
          <w:szCs w:val="22"/>
        </w:rPr>
      </w:pPr>
      <w:r w:rsidRPr="00652366">
        <w:rPr>
          <w:rFonts w:cstheme="minorHAnsi"/>
          <w:noProof/>
          <w:sz w:val="22"/>
          <w:szCs w:val="22"/>
          <w:lang w:val="en-US"/>
        </w:rPr>
        <w:drawing>
          <wp:inline distT="0" distB="0" distL="0" distR="0" wp14:anchorId="61C50A52" wp14:editId="5F29D237">
            <wp:extent cx="1242777" cy="51016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u logo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51" cy="5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366">
        <w:rPr>
          <w:rFonts w:cstheme="minorHAnsi"/>
          <w:b/>
          <w:sz w:val="22"/>
          <w:szCs w:val="22"/>
        </w:rPr>
        <w:tab/>
      </w:r>
      <w:r w:rsidRPr="00652366">
        <w:rPr>
          <w:rFonts w:cstheme="minorHAnsi"/>
          <w:b/>
          <w:sz w:val="22"/>
          <w:szCs w:val="22"/>
        </w:rPr>
        <w:tab/>
      </w:r>
      <w:r w:rsidRPr="00652366">
        <w:rPr>
          <w:rFonts w:cstheme="minorHAnsi"/>
          <w:b/>
          <w:sz w:val="22"/>
          <w:szCs w:val="22"/>
        </w:rPr>
        <w:tab/>
      </w:r>
      <w:r w:rsidRPr="00652366">
        <w:rPr>
          <w:rFonts w:cstheme="minorHAnsi"/>
          <w:b/>
          <w:sz w:val="22"/>
          <w:szCs w:val="22"/>
        </w:rPr>
        <w:tab/>
      </w:r>
      <w:r w:rsidRPr="00652366">
        <w:rPr>
          <w:rFonts w:cstheme="minorHAnsi"/>
          <w:b/>
          <w:sz w:val="22"/>
          <w:szCs w:val="22"/>
        </w:rPr>
        <w:tab/>
      </w:r>
      <w:r w:rsidRPr="00652366">
        <w:rPr>
          <w:rFonts w:cstheme="minorHAnsi"/>
          <w:b/>
          <w:sz w:val="22"/>
          <w:szCs w:val="22"/>
        </w:rPr>
        <w:tab/>
      </w:r>
      <w:r w:rsidRPr="00652366">
        <w:rPr>
          <w:rFonts w:cstheme="minorHAnsi"/>
          <w:b/>
          <w:sz w:val="22"/>
          <w:szCs w:val="22"/>
        </w:rPr>
        <w:tab/>
        <w:t xml:space="preserve">       </w:t>
      </w:r>
      <w:r w:rsidRPr="00652366">
        <w:rPr>
          <w:noProof/>
          <w:lang w:val="en-US"/>
        </w:rPr>
        <w:drawing>
          <wp:inline distT="0" distB="0" distL="0" distR="0" wp14:anchorId="62726D6E" wp14:editId="5ADD12EA">
            <wp:extent cx="1588003" cy="33727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NDN102_THRIV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03" cy="33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B112C" w14:textId="77777777" w:rsidR="00E67AA5" w:rsidRDefault="00E67AA5" w:rsidP="00C60A9C">
      <w:pPr>
        <w:rPr>
          <w:rFonts w:cs="Arial"/>
          <w:b/>
          <w:sz w:val="28"/>
        </w:rPr>
      </w:pPr>
    </w:p>
    <w:p w14:paraId="05EB71B1" w14:textId="77777777" w:rsidR="00FD0150" w:rsidRDefault="00E610F0" w:rsidP="00CC61FD">
      <w:pPr>
        <w:jc w:val="center"/>
        <w:rPr>
          <w:rFonts w:cs="Arial"/>
          <w:b/>
          <w:sz w:val="28"/>
          <w:szCs w:val="28"/>
        </w:rPr>
      </w:pPr>
      <w:r w:rsidRPr="00422E40">
        <w:rPr>
          <w:rFonts w:cs="Arial"/>
          <w:b/>
          <w:sz w:val="28"/>
          <w:szCs w:val="28"/>
        </w:rPr>
        <w:t>FNDN 102</w:t>
      </w:r>
      <w:r w:rsidR="00444E11">
        <w:rPr>
          <w:rFonts w:cs="Arial"/>
          <w:b/>
          <w:sz w:val="28"/>
          <w:szCs w:val="28"/>
        </w:rPr>
        <w:t xml:space="preserve"> Review and Integration</w:t>
      </w:r>
      <w:r w:rsidR="00FD0150">
        <w:rPr>
          <w:rFonts w:cs="Arial"/>
          <w:b/>
          <w:sz w:val="28"/>
          <w:szCs w:val="28"/>
        </w:rPr>
        <w:t xml:space="preserve"> assignment</w:t>
      </w:r>
      <w:r w:rsidRPr="00422E40">
        <w:rPr>
          <w:rFonts w:cs="Arial"/>
          <w:b/>
          <w:sz w:val="28"/>
          <w:szCs w:val="28"/>
        </w:rPr>
        <w:t>:</w:t>
      </w:r>
    </w:p>
    <w:p w14:paraId="6EA692F3" w14:textId="4A10C4C2" w:rsidR="00E610F0" w:rsidRPr="00422E40" w:rsidRDefault="00E610F0" w:rsidP="00CC61FD">
      <w:pPr>
        <w:jc w:val="center"/>
        <w:rPr>
          <w:sz w:val="28"/>
          <w:szCs w:val="28"/>
        </w:rPr>
      </w:pPr>
      <w:r w:rsidRPr="00422E40">
        <w:rPr>
          <w:rFonts w:cs="Arial"/>
          <w:b/>
          <w:sz w:val="28"/>
          <w:szCs w:val="28"/>
        </w:rPr>
        <w:t xml:space="preserve"> </w:t>
      </w:r>
      <w:r w:rsidR="00927B87">
        <w:rPr>
          <w:rFonts w:cs="Arial"/>
          <w:b/>
          <w:sz w:val="28"/>
          <w:szCs w:val="28"/>
        </w:rPr>
        <w:t>Creating a</w:t>
      </w:r>
      <w:r w:rsidR="00117847">
        <w:rPr>
          <w:rFonts w:cs="Arial"/>
          <w:b/>
          <w:sz w:val="28"/>
          <w:szCs w:val="28"/>
        </w:rPr>
        <w:t xml:space="preserve"> </w:t>
      </w:r>
      <w:r w:rsidRPr="00422E40">
        <w:rPr>
          <w:rFonts w:cs="Arial"/>
          <w:b/>
          <w:sz w:val="28"/>
          <w:szCs w:val="28"/>
        </w:rPr>
        <w:t>Home (No-Gym Equipment) Body Weight Training</w:t>
      </w:r>
      <w:r w:rsidR="00117847">
        <w:rPr>
          <w:rFonts w:cs="Arial"/>
          <w:b/>
          <w:sz w:val="28"/>
          <w:szCs w:val="28"/>
        </w:rPr>
        <w:t xml:space="preserve"> Program</w:t>
      </w:r>
    </w:p>
    <w:p w14:paraId="331EA807" w14:textId="73AECE27" w:rsidR="00E67AA5" w:rsidRDefault="00E67AA5" w:rsidP="00E67AA5">
      <w:pPr>
        <w:spacing w:before="100" w:beforeAutospacing="1" w:after="100" w:afterAutospacing="1"/>
        <w:rPr>
          <w:rFonts w:eastAsia="Times New Roman" w:cstheme="minorHAnsi"/>
          <w:bCs/>
          <w:sz w:val="22"/>
          <w:szCs w:val="22"/>
        </w:rPr>
      </w:pPr>
      <w:r w:rsidRPr="00E610F0">
        <w:rPr>
          <w:rFonts w:eastAsia="Times New Roman" w:cstheme="minorHAnsi"/>
          <w:b/>
          <w:bCs/>
          <w:sz w:val="22"/>
          <w:szCs w:val="22"/>
        </w:rPr>
        <w:t>INTRODUCTION</w:t>
      </w:r>
      <w:r w:rsidRPr="00652366">
        <w:rPr>
          <w:rFonts w:eastAsia="Times New Roman" w:cstheme="minorHAnsi"/>
          <w:b/>
          <w:bCs/>
          <w:sz w:val="22"/>
          <w:szCs w:val="22"/>
        </w:rPr>
        <w:br/>
      </w:r>
      <w:r>
        <w:rPr>
          <w:rFonts w:eastAsia="Times New Roman" w:cstheme="minorHAnsi"/>
          <w:bCs/>
          <w:sz w:val="22"/>
          <w:szCs w:val="22"/>
        </w:rPr>
        <w:t>Strength training is a key component of a healthy fitness routine. There are several ways to approach strength training, but in order for strength to increase, we must overload our muscle fib</w:t>
      </w:r>
      <w:r w:rsidR="00422E40">
        <w:rPr>
          <w:rFonts w:eastAsia="Times New Roman" w:cstheme="minorHAnsi"/>
          <w:bCs/>
          <w:sz w:val="22"/>
          <w:szCs w:val="22"/>
        </w:rPr>
        <w:t>res</w:t>
      </w:r>
      <w:r>
        <w:rPr>
          <w:rFonts w:eastAsia="Times New Roman" w:cstheme="minorHAnsi"/>
          <w:bCs/>
          <w:sz w:val="22"/>
          <w:szCs w:val="22"/>
        </w:rPr>
        <w:t xml:space="preserve">. In other words, we must work them in a way they are not accustomed to being worked. </w:t>
      </w:r>
    </w:p>
    <w:p w14:paraId="3A20D97A" w14:textId="762E159D" w:rsidR="00E67AA5" w:rsidRDefault="00E67AA5" w:rsidP="00E67AA5">
      <w:pPr>
        <w:spacing w:before="100" w:beforeAutospacing="1" w:after="100" w:afterAutospacing="1"/>
        <w:rPr>
          <w:rFonts w:eastAsia="Times New Roman" w:cstheme="minorHAnsi"/>
          <w:bCs/>
          <w:sz w:val="22"/>
          <w:szCs w:val="22"/>
        </w:rPr>
      </w:pPr>
      <w:r>
        <w:rPr>
          <w:rFonts w:eastAsia="Times New Roman" w:cstheme="minorHAnsi"/>
          <w:bCs/>
          <w:sz w:val="22"/>
          <w:szCs w:val="22"/>
        </w:rPr>
        <w:t xml:space="preserve">In this </w:t>
      </w:r>
      <w:r w:rsidR="00117847">
        <w:rPr>
          <w:rFonts w:eastAsia="Times New Roman" w:cstheme="minorHAnsi"/>
          <w:bCs/>
          <w:sz w:val="22"/>
          <w:szCs w:val="22"/>
        </w:rPr>
        <w:t>assignment</w:t>
      </w:r>
      <w:r>
        <w:rPr>
          <w:rFonts w:eastAsia="Times New Roman" w:cstheme="minorHAnsi"/>
          <w:bCs/>
          <w:sz w:val="22"/>
          <w:szCs w:val="22"/>
        </w:rPr>
        <w:t xml:space="preserve"> you will be introduced to </w:t>
      </w:r>
      <w:r w:rsidR="00E610F0">
        <w:rPr>
          <w:rFonts w:eastAsia="Times New Roman" w:cstheme="minorHAnsi"/>
          <w:bCs/>
          <w:sz w:val="22"/>
          <w:szCs w:val="22"/>
        </w:rPr>
        <w:t xml:space="preserve">home based strength training </w:t>
      </w:r>
      <w:r>
        <w:rPr>
          <w:rFonts w:eastAsia="Times New Roman" w:cstheme="minorHAnsi"/>
          <w:bCs/>
          <w:sz w:val="22"/>
          <w:szCs w:val="22"/>
        </w:rPr>
        <w:t xml:space="preserve">and participate in a strength training workout. </w:t>
      </w:r>
    </w:p>
    <w:p w14:paraId="308BC876" w14:textId="77777777" w:rsidR="007A009C" w:rsidRPr="0054253F" w:rsidRDefault="007A009C" w:rsidP="007A009C">
      <w:pPr>
        <w:rPr>
          <w:rFonts w:cs="Arial"/>
          <w:b/>
          <w:sz w:val="16"/>
        </w:rPr>
      </w:pPr>
    </w:p>
    <w:p w14:paraId="7D962B3C" w14:textId="10114879" w:rsidR="007A009C" w:rsidRPr="00E610F0" w:rsidRDefault="00E610F0" w:rsidP="007A009C">
      <w:pPr>
        <w:rPr>
          <w:rFonts w:cs="Arial"/>
          <w:b/>
          <w:sz w:val="22"/>
          <w:szCs w:val="22"/>
        </w:rPr>
      </w:pPr>
      <w:r w:rsidRPr="00E610F0">
        <w:rPr>
          <w:rFonts w:cs="Arial"/>
          <w:b/>
          <w:sz w:val="22"/>
          <w:szCs w:val="22"/>
        </w:rPr>
        <w:t>Part 1: Home based training</w:t>
      </w:r>
    </w:p>
    <w:p w14:paraId="40AD3A0B" w14:textId="1427AE60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  <w:r w:rsidRPr="00E610F0">
        <w:rPr>
          <w:rFonts w:cs="Arial"/>
          <w:b/>
          <w:sz w:val="22"/>
          <w:szCs w:val="22"/>
        </w:rPr>
        <w:t xml:space="preserve">Benefits </w:t>
      </w:r>
    </w:p>
    <w:p w14:paraId="50989834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  <w:sectPr w:rsidR="007A009C" w:rsidRPr="00E610F0" w:rsidSect="007A009C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13E56D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Convenient </w:t>
      </w:r>
    </w:p>
    <w:p w14:paraId="5B55349A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Free</w:t>
      </w:r>
    </w:p>
    <w:p w14:paraId="6ECFE603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Private</w:t>
      </w:r>
    </w:p>
    <w:p w14:paraId="38B7FAC6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No intimidation</w:t>
      </w:r>
    </w:p>
    <w:p w14:paraId="051C572C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Fun</w:t>
      </w:r>
    </w:p>
    <w:p w14:paraId="2B48F346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Novel </w:t>
      </w:r>
    </w:p>
    <w:p w14:paraId="28A9986D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Sparks creativity </w:t>
      </w:r>
    </w:p>
    <w:p w14:paraId="0D4958D4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Travel</w:t>
      </w:r>
    </w:p>
    <w:p w14:paraId="51E17E94" w14:textId="77777777" w:rsidR="007A009C" w:rsidRPr="00E610F0" w:rsidRDefault="007A009C" w:rsidP="00E610F0">
      <w:pPr>
        <w:pStyle w:val="ListParagraph"/>
        <w:numPr>
          <w:ilvl w:val="0"/>
          <w:numId w:val="18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Parents with young children</w:t>
      </w:r>
    </w:p>
    <w:p w14:paraId="52C1CB22" w14:textId="77777777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9AA93F" w14:textId="77777777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</w:p>
    <w:p w14:paraId="1B5BC42F" w14:textId="51594442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  <w:r w:rsidRPr="00E610F0">
        <w:rPr>
          <w:rFonts w:cs="Arial"/>
          <w:b/>
          <w:sz w:val="22"/>
          <w:szCs w:val="22"/>
        </w:rPr>
        <w:t xml:space="preserve">Challenges </w:t>
      </w:r>
    </w:p>
    <w:p w14:paraId="2A8200F0" w14:textId="77777777" w:rsidR="007A009C" w:rsidRPr="00E610F0" w:rsidRDefault="007A009C" w:rsidP="00E610F0">
      <w:pPr>
        <w:pStyle w:val="ListParagraph"/>
        <w:numPr>
          <w:ilvl w:val="0"/>
          <w:numId w:val="19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Most effective exercises?</w:t>
      </w:r>
    </w:p>
    <w:p w14:paraId="586AC410" w14:textId="77777777" w:rsidR="007A009C" w:rsidRPr="00E610F0" w:rsidRDefault="007A009C" w:rsidP="00E610F0">
      <w:pPr>
        <w:pStyle w:val="ListParagraph"/>
        <w:numPr>
          <w:ilvl w:val="0"/>
          <w:numId w:val="19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Harder to train the non-mirror muscles</w:t>
      </w:r>
    </w:p>
    <w:p w14:paraId="12F08197" w14:textId="77777777" w:rsidR="007A009C" w:rsidRPr="00E610F0" w:rsidRDefault="007A009C" w:rsidP="00E610F0">
      <w:pPr>
        <w:pStyle w:val="ListParagraph"/>
        <w:numPr>
          <w:ilvl w:val="0"/>
          <w:numId w:val="19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Higher risk?</w:t>
      </w:r>
    </w:p>
    <w:p w14:paraId="2FA84749" w14:textId="77777777" w:rsidR="007A009C" w:rsidRPr="00E610F0" w:rsidRDefault="007A009C" w:rsidP="00E610F0">
      <w:pPr>
        <w:pStyle w:val="ListParagraph"/>
        <w:numPr>
          <w:ilvl w:val="1"/>
          <w:numId w:val="19"/>
        </w:numPr>
        <w:ind w:left="180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Body positions (e.g. upside down)</w:t>
      </w:r>
    </w:p>
    <w:p w14:paraId="65C395A8" w14:textId="77777777" w:rsidR="007A009C" w:rsidRPr="00E610F0" w:rsidRDefault="007A009C" w:rsidP="00E610F0">
      <w:pPr>
        <w:pStyle w:val="ListParagraph"/>
        <w:numPr>
          <w:ilvl w:val="1"/>
          <w:numId w:val="19"/>
        </w:numPr>
        <w:ind w:left="180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Using objects/household items for non-intended purposes</w:t>
      </w:r>
    </w:p>
    <w:p w14:paraId="1B513B94" w14:textId="77777777" w:rsidR="007A009C" w:rsidRPr="00E610F0" w:rsidRDefault="007A009C" w:rsidP="00E610F0">
      <w:pPr>
        <w:pStyle w:val="ListParagraph"/>
        <w:numPr>
          <w:ilvl w:val="0"/>
          <w:numId w:val="19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Body weight = fixed weight (may be too much or too little)</w:t>
      </w:r>
    </w:p>
    <w:p w14:paraId="166765AC" w14:textId="77777777" w:rsidR="007A009C" w:rsidRPr="00E610F0" w:rsidRDefault="007A009C" w:rsidP="00E610F0">
      <w:pPr>
        <w:pStyle w:val="ListParagraph"/>
        <w:numPr>
          <w:ilvl w:val="0"/>
          <w:numId w:val="19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Need to know how to progress/regress exercises </w:t>
      </w:r>
    </w:p>
    <w:p w14:paraId="17B44736" w14:textId="77777777" w:rsidR="007A009C" w:rsidRPr="00E610F0" w:rsidRDefault="007A009C" w:rsidP="00E610F0">
      <w:pPr>
        <w:pStyle w:val="ListParagraph"/>
        <w:numPr>
          <w:ilvl w:val="0"/>
          <w:numId w:val="19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Partner training: appropriate body weight, limb length strength levels, experience and intelligence </w:t>
      </w:r>
    </w:p>
    <w:p w14:paraId="7A1CA048" w14:textId="77777777" w:rsidR="007A009C" w:rsidRPr="00E610F0" w:rsidRDefault="007A009C" w:rsidP="00E610F0">
      <w:pPr>
        <w:ind w:left="360"/>
        <w:rPr>
          <w:rFonts w:cs="Arial"/>
          <w:sz w:val="22"/>
          <w:szCs w:val="22"/>
        </w:rPr>
      </w:pPr>
    </w:p>
    <w:p w14:paraId="373DD6CE" w14:textId="689C7855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  <w:r w:rsidRPr="00E610F0">
        <w:rPr>
          <w:rFonts w:cs="Arial"/>
          <w:b/>
          <w:sz w:val="22"/>
          <w:szCs w:val="22"/>
        </w:rPr>
        <w:t>Home Gym Equipment to Consider</w:t>
      </w:r>
    </w:p>
    <w:p w14:paraId="5A665EFF" w14:textId="77777777" w:rsidR="007A009C" w:rsidRPr="00E610F0" w:rsidRDefault="007A009C" w:rsidP="00E610F0">
      <w:pPr>
        <w:pStyle w:val="ListParagraph"/>
        <w:numPr>
          <w:ilvl w:val="0"/>
          <w:numId w:val="32"/>
        </w:numPr>
        <w:ind w:left="1080"/>
        <w:rPr>
          <w:rFonts w:cs="Arial"/>
          <w:b/>
          <w:sz w:val="22"/>
          <w:szCs w:val="22"/>
        </w:rPr>
      </w:pPr>
      <w:r w:rsidRPr="00E610F0">
        <w:rPr>
          <w:rFonts w:cs="Arial"/>
          <w:sz w:val="22"/>
          <w:szCs w:val="22"/>
        </w:rPr>
        <w:t>Adjustable dumbbells</w:t>
      </w:r>
    </w:p>
    <w:p w14:paraId="24574563" w14:textId="77777777" w:rsidR="007A009C" w:rsidRPr="00E610F0" w:rsidRDefault="007A009C" w:rsidP="00E610F0">
      <w:pPr>
        <w:pStyle w:val="ListParagraph"/>
        <w:numPr>
          <w:ilvl w:val="0"/>
          <w:numId w:val="32"/>
        </w:numPr>
        <w:ind w:left="1080"/>
        <w:rPr>
          <w:rFonts w:cs="Arial"/>
          <w:b/>
          <w:sz w:val="22"/>
          <w:szCs w:val="22"/>
        </w:rPr>
      </w:pPr>
      <w:r w:rsidRPr="00E610F0">
        <w:rPr>
          <w:rFonts w:cs="Arial"/>
          <w:sz w:val="22"/>
          <w:szCs w:val="22"/>
        </w:rPr>
        <w:t>Doorway chin-up bar</w:t>
      </w:r>
    </w:p>
    <w:p w14:paraId="430DBE42" w14:textId="77777777" w:rsidR="007A009C" w:rsidRPr="00E610F0" w:rsidRDefault="007A009C" w:rsidP="00E610F0">
      <w:pPr>
        <w:pStyle w:val="ListParagraph"/>
        <w:numPr>
          <w:ilvl w:val="0"/>
          <w:numId w:val="32"/>
        </w:numPr>
        <w:ind w:left="1080"/>
        <w:rPr>
          <w:rFonts w:cs="Arial"/>
          <w:b/>
          <w:sz w:val="22"/>
          <w:szCs w:val="22"/>
        </w:rPr>
      </w:pPr>
      <w:r w:rsidRPr="00E610F0">
        <w:rPr>
          <w:rFonts w:cs="Arial"/>
          <w:sz w:val="22"/>
          <w:szCs w:val="22"/>
        </w:rPr>
        <w:t>Rings</w:t>
      </w:r>
    </w:p>
    <w:p w14:paraId="0148B4E9" w14:textId="77777777" w:rsidR="007A009C" w:rsidRPr="00E610F0" w:rsidRDefault="007A009C" w:rsidP="00E610F0">
      <w:pPr>
        <w:pStyle w:val="ListParagraph"/>
        <w:numPr>
          <w:ilvl w:val="0"/>
          <w:numId w:val="32"/>
        </w:numPr>
        <w:ind w:left="1080"/>
        <w:rPr>
          <w:rFonts w:cs="Arial"/>
          <w:b/>
          <w:sz w:val="22"/>
          <w:szCs w:val="22"/>
        </w:rPr>
      </w:pPr>
      <w:r w:rsidRPr="00E610F0">
        <w:rPr>
          <w:rFonts w:cs="Arial"/>
          <w:sz w:val="22"/>
          <w:szCs w:val="22"/>
        </w:rPr>
        <w:t>Bands</w:t>
      </w:r>
    </w:p>
    <w:p w14:paraId="5D50F455" w14:textId="77777777" w:rsidR="007A009C" w:rsidRPr="00E610F0" w:rsidRDefault="007A009C" w:rsidP="00E610F0">
      <w:pPr>
        <w:pStyle w:val="ListParagraph"/>
        <w:numPr>
          <w:ilvl w:val="0"/>
          <w:numId w:val="32"/>
        </w:numPr>
        <w:ind w:left="1080"/>
        <w:rPr>
          <w:rFonts w:cs="Arial"/>
          <w:b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Equalizer </w:t>
      </w:r>
    </w:p>
    <w:p w14:paraId="05BA48BC" w14:textId="77777777" w:rsidR="007A009C" w:rsidRPr="00E610F0" w:rsidRDefault="007A009C" w:rsidP="00E610F0">
      <w:pPr>
        <w:pStyle w:val="ListParagraph"/>
        <w:numPr>
          <w:ilvl w:val="0"/>
          <w:numId w:val="32"/>
        </w:numPr>
        <w:ind w:left="1080"/>
        <w:rPr>
          <w:rFonts w:cs="Arial"/>
          <w:b/>
          <w:sz w:val="22"/>
          <w:szCs w:val="22"/>
        </w:rPr>
      </w:pPr>
      <w:r w:rsidRPr="00E610F0">
        <w:rPr>
          <w:rFonts w:cs="Arial"/>
          <w:sz w:val="22"/>
          <w:szCs w:val="22"/>
        </w:rPr>
        <w:t>Advanced: barbell, adjustable bench &amp; power rack</w:t>
      </w:r>
    </w:p>
    <w:p w14:paraId="568509CB" w14:textId="77777777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</w:p>
    <w:p w14:paraId="48D5A51C" w14:textId="728E3375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  <w:r w:rsidRPr="00E610F0">
        <w:rPr>
          <w:rFonts w:cs="Arial"/>
          <w:b/>
          <w:sz w:val="22"/>
          <w:szCs w:val="22"/>
        </w:rPr>
        <w:t>Regressing Exercises</w:t>
      </w:r>
    </w:p>
    <w:p w14:paraId="472C0062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1787F0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>Decreased range of motion</w:t>
      </w:r>
    </w:p>
    <w:p w14:paraId="67C7084F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>Eccentric-only (lowering)</w:t>
      </w:r>
    </w:p>
    <w:p w14:paraId="59969DEF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>Easier hand/foot placements</w:t>
      </w:r>
    </w:p>
    <w:p w14:paraId="0235AE7F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>More horizontal body movement</w:t>
      </w:r>
    </w:p>
    <w:p w14:paraId="6073FB5A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>Easier leverages (e.g. push-ups from knees)</w:t>
      </w:r>
    </w:p>
    <w:p w14:paraId="5C7E94E5" w14:textId="77777777" w:rsidR="007A009C" w:rsidRPr="00E610F0" w:rsidRDefault="007A009C" w:rsidP="00E610F0">
      <w:pPr>
        <w:pStyle w:val="ListParagraph"/>
        <w:numPr>
          <w:ilvl w:val="0"/>
          <w:numId w:val="21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 xml:space="preserve">Band assistance </w:t>
      </w:r>
    </w:p>
    <w:p w14:paraId="7F2306EE" w14:textId="77777777" w:rsidR="007A009C" w:rsidRPr="00E610F0" w:rsidRDefault="007A009C" w:rsidP="00E610F0">
      <w:pPr>
        <w:ind w:left="36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CDCE52" w14:textId="77777777" w:rsidR="007A009C" w:rsidRPr="00E610F0" w:rsidRDefault="007A009C" w:rsidP="00E610F0">
      <w:pPr>
        <w:ind w:left="360"/>
        <w:rPr>
          <w:rFonts w:cs="Arial"/>
          <w:sz w:val="22"/>
          <w:szCs w:val="22"/>
        </w:rPr>
      </w:pPr>
    </w:p>
    <w:p w14:paraId="5B71155A" w14:textId="5458FE52" w:rsidR="007A009C" w:rsidRPr="00E610F0" w:rsidRDefault="007A009C" w:rsidP="00E610F0">
      <w:pPr>
        <w:ind w:left="360"/>
        <w:rPr>
          <w:rFonts w:cs="Arial"/>
          <w:b/>
          <w:sz w:val="22"/>
          <w:szCs w:val="22"/>
        </w:rPr>
      </w:pPr>
      <w:r w:rsidRPr="00E610F0">
        <w:rPr>
          <w:rFonts w:cs="Arial"/>
          <w:b/>
          <w:sz w:val="22"/>
          <w:szCs w:val="22"/>
        </w:rPr>
        <w:t>Progressing Exercises</w:t>
      </w:r>
    </w:p>
    <w:p w14:paraId="1C4CF763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BB54B3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Increase range of motion</w:t>
      </w:r>
    </w:p>
    <w:p w14:paraId="60AD38A8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1¼ reps</w:t>
      </w:r>
    </w:p>
    <w:p w14:paraId="706378DE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Harder hand/foot placements</w:t>
      </w:r>
    </w:p>
    <w:p w14:paraId="3320D5CF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More vertical body movement</w:t>
      </w:r>
    </w:p>
    <w:p w14:paraId="0DB7351A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lastRenderedPageBreak/>
        <w:t>Max reps to failure</w:t>
      </w:r>
    </w:p>
    <w:p w14:paraId="487CE430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2 Limbs </w:t>
      </w:r>
      <w:r w:rsidRPr="00E610F0">
        <w:rPr>
          <w:rFonts w:cs="Arial"/>
          <w:sz w:val="22"/>
          <w:szCs w:val="22"/>
        </w:rPr>
        <w:sym w:font="Wingdings" w:char="F0E0"/>
      </w:r>
      <w:r w:rsidRPr="00E610F0">
        <w:rPr>
          <w:rFonts w:cs="Arial"/>
          <w:sz w:val="22"/>
          <w:szCs w:val="22"/>
        </w:rPr>
        <w:t xml:space="preserve"> 1 limb</w:t>
      </w:r>
    </w:p>
    <w:p w14:paraId="7A4AD2AF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Add pauses</w:t>
      </w:r>
    </w:p>
    <w:p w14:paraId="23818E32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Iso-squeezes (flex and squeeze target muscles before or between reps)</w:t>
      </w:r>
    </w:p>
    <w:p w14:paraId="3C38C924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Slower tempo </w:t>
      </w:r>
    </w:p>
    <w:p w14:paraId="69892DA9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Explosive</w:t>
      </w:r>
    </w:p>
    <w:p w14:paraId="4EA9A674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Add load to body</w:t>
      </w:r>
    </w:p>
    <w:p w14:paraId="5D6385DB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 xml:space="preserve">Band resistance </w:t>
      </w:r>
    </w:p>
    <w:p w14:paraId="4E131AF8" w14:textId="77777777" w:rsidR="007A009C" w:rsidRPr="00E610F0" w:rsidRDefault="007A009C" w:rsidP="00E610F0">
      <w:pPr>
        <w:pStyle w:val="ListParagraph"/>
        <w:numPr>
          <w:ilvl w:val="0"/>
          <w:numId w:val="20"/>
        </w:numPr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t>Record details: sets, reps, rest intervals, body positions, etc.</w:t>
      </w:r>
    </w:p>
    <w:p w14:paraId="4DFE71F6" w14:textId="77777777" w:rsidR="007A009C" w:rsidRPr="00E610F0" w:rsidRDefault="007A009C" w:rsidP="00E610F0">
      <w:pPr>
        <w:pStyle w:val="ListParagraph"/>
        <w:ind w:left="1080"/>
        <w:rPr>
          <w:rFonts w:cs="Arial"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66CA5A" w14:textId="77777777" w:rsidR="007A009C" w:rsidRPr="00E610F0" w:rsidRDefault="007A009C" w:rsidP="00E610F0">
      <w:pPr>
        <w:pStyle w:val="ListParagraph"/>
        <w:ind w:left="1080"/>
        <w:rPr>
          <w:rFonts w:cs="Arial"/>
          <w:sz w:val="22"/>
          <w:szCs w:val="22"/>
        </w:rPr>
      </w:pPr>
    </w:p>
    <w:p w14:paraId="436DAC52" w14:textId="77777777" w:rsidR="007A009C" w:rsidRPr="00E610F0" w:rsidRDefault="007A009C" w:rsidP="007A009C">
      <w:pPr>
        <w:rPr>
          <w:b/>
          <w:i/>
          <w:sz w:val="22"/>
          <w:szCs w:val="22"/>
        </w:rPr>
      </w:pPr>
    </w:p>
    <w:p w14:paraId="6178A685" w14:textId="64426F82" w:rsidR="007A009C" w:rsidRPr="00422E40" w:rsidRDefault="007A009C" w:rsidP="007A009C">
      <w:pPr>
        <w:rPr>
          <w:b/>
          <w:sz w:val="28"/>
          <w:szCs w:val="28"/>
        </w:rPr>
      </w:pPr>
      <w:r w:rsidRPr="00422E40">
        <w:rPr>
          <w:b/>
          <w:sz w:val="28"/>
          <w:szCs w:val="28"/>
        </w:rPr>
        <w:t xml:space="preserve">Part 2: </w:t>
      </w:r>
      <w:r w:rsidR="00E610F0" w:rsidRPr="00422E40">
        <w:rPr>
          <w:b/>
          <w:sz w:val="28"/>
          <w:szCs w:val="28"/>
        </w:rPr>
        <w:t xml:space="preserve">Home Based Training </w:t>
      </w:r>
      <w:r w:rsidRPr="00422E40">
        <w:rPr>
          <w:b/>
          <w:sz w:val="28"/>
          <w:szCs w:val="28"/>
        </w:rPr>
        <w:t>Exercises</w:t>
      </w:r>
    </w:p>
    <w:p w14:paraId="6C992942" w14:textId="77777777" w:rsidR="007A009C" w:rsidRPr="00E610F0" w:rsidRDefault="007A009C" w:rsidP="007A009C">
      <w:pPr>
        <w:rPr>
          <w:b/>
          <w:sz w:val="22"/>
          <w:szCs w:val="22"/>
        </w:rPr>
      </w:pPr>
    </w:p>
    <w:p w14:paraId="4AD0CD3A" w14:textId="75218280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Quad Exercises</w:t>
      </w:r>
    </w:p>
    <w:p w14:paraId="475DF479" w14:textId="77777777" w:rsidR="007A009C" w:rsidRPr="00E610F0" w:rsidRDefault="007A009C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78ADF4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0" w:history="1">
        <w:r w:rsidR="007A009C" w:rsidRPr="00E610F0">
          <w:rPr>
            <w:rStyle w:val="Hyperlink"/>
            <w:rFonts w:cs="Arial"/>
            <w:sz w:val="22"/>
            <w:szCs w:val="22"/>
          </w:rPr>
          <w:t>Body Weight Squat</w:t>
        </w:r>
      </w:hyperlink>
    </w:p>
    <w:p w14:paraId="02B66E58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  <w:lang w:val="en-US"/>
        </w:rPr>
      </w:pPr>
      <w:hyperlink r:id="rId11" w:history="1">
        <w:r w:rsidR="007A009C" w:rsidRPr="00E610F0">
          <w:rPr>
            <w:rStyle w:val="Hyperlink"/>
            <w:rFonts w:cs="Arial"/>
            <w:sz w:val="22"/>
            <w:szCs w:val="22"/>
            <w:lang w:val="en-US"/>
          </w:rPr>
          <w:t>Body Weight Jump Squats</w:t>
        </w:r>
      </w:hyperlink>
    </w:p>
    <w:p w14:paraId="2BB3CD75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2" w:history="1">
        <w:r w:rsidR="007A009C" w:rsidRPr="00E610F0">
          <w:rPr>
            <w:rStyle w:val="Hyperlink"/>
            <w:rFonts w:cs="Arial"/>
            <w:sz w:val="22"/>
            <w:szCs w:val="22"/>
          </w:rPr>
          <w:t>Split Squat</w:t>
        </w:r>
      </w:hyperlink>
    </w:p>
    <w:p w14:paraId="2BDDD0C8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3" w:history="1">
        <w:r w:rsidR="007A009C" w:rsidRPr="00E610F0">
          <w:rPr>
            <w:rStyle w:val="Hyperlink"/>
            <w:rFonts w:cs="Arial"/>
            <w:sz w:val="22"/>
            <w:szCs w:val="22"/>
          </w:rPr>
          <w:t>1¼ Bulgarian Split Squat</w:t>
        </w:r>
      </w:hyperlink>
    </w:p>
    <w:p w14:paraId="779F59E0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4" w:history="1">
        <w:r w:rsidR="007A009C" w:rsidRPr="00E610F0">
          <w:rPr>
            <w:rStyle w:val="Hyperlink"/>
            <w:rFonts w:cs="Arial"/>
            <w:sz w:val="22"/>
            <w:szCs w:val="22"/>
          </w:rPr>
          <w:t>Walking Lunges</w:t>
        </w:r>
      </w:hyperlink>
    </w:p>
    <w:p w14:paraId="3747E2AF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5" w:history="1">
        <w:r w:rsidR="007A009C" w:rsidRPr="00E610F0">
          <w:rPr>
            <w:rStyle w:val="Hyperlink"/>
            <w:rFonts w:cs="Arial"/>
            <w:sz w:val="22"/>
            <w:szCs w:val="22"/>
          </w:rPr>
          <w:t>Reverse Lunge</w:t>
        </w:r>
      </w:hyperlink>
    </w:p>
    <w:p w14:paraId="5BD0143C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6" w:history="1">
        <w:r w:rsidR="007A009C" w:rsidRPr="00E610F0">
          <w:rPr>
            <w:rStyle w:val="Hyperlink"/>
            <w:rFonts w:cs="Arial"/>
            <w:sz w:val="22"/>
            <w:szCs w:val="22"/>
          </w:rPr>
          <w:t>Step Up</w:t>
        </w:r>
      </w:hyperlink>
    </w:p>
    <w:p w14:paraId="58A538A2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7" w:history="1">
        <w:r w:rsidR="007A009C" w:rsidRPr="00E610F0">
          <w:rPr>
            <w:rStyle w:val="Hyperlink"/>
            <w:rFonts w:cs="Arial"/>
            <w:sz w:val="22"/>
            <w:szCs w:val="22"/>
          </w:rPr>
          <w:t>Single Leg Squat Progression from Low Step</w:t>
        </w:r>
      </w:hyperlink>
    </w:p>
    <w:p w14:paraId="557A7BD6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8" w:history="1">
        <w:r w:rsidR="007A009C" w:rsidRPr="00E610F0">
          <w:rPr>
            <w:rStyle w:val="Hyperlink"/>
            <w:rFonts w:cs="Arial"/>
            <w:sz w:val="22"/>
            <w:szCs w:val="22"/>
          </w:rPr>
          <w:t>Single Leg Squat from Bench</w:t>
        </w:r>
      </w:hyperlink>
    </w:p>
    <w:p w14:paraId="56EDAA8A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19" w:history="1">
        <w:r w:rsidR="007A009C" w:rsidRPr="00E610F0">
          <w:rPr>
            <w:rStyle w:val="Hyperlink"/>
            <w:rFonts w:cs="Arial"/>
            <w:sz w:val="22"/>
            <w:szCs w:val="22"/>
          </w:rPr>
          <w:t>Single Leg Squat from High Box</w:t>
        </w:r>
      </w:hyperlink>
    </w:p>
    <w:p w14:paraId="76B45C40" w14:textId="77777777" w:rsidR="007A009C" w:rsidRPr="00E610F0" w:rsidRDefault="007A009C" w:rsidP="00E610F0">
      <w:pPr>
        <w:ind w:left="360"/>
        <w:rPr>
          <w:b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440794" w14:textId="77777777" w:rsidR="007A009C" w:rsidRPr="00E610F0" w:rsidRDefault="007A009C" w:rsidP="00E610F0">
      <w:pPr>
        <w:ind w:left="360"/>
        <w:rPr>
          <w:b/>
          <w:sz w:val="22"/>
          <w:szCs w:val="22"/>
        </w:rPr>
      </w:pPr>
    </w:p>
    <w:p w14:paraId="4CE363D9" w14:textId="21986C3A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 xml:space="preserve">Quads with Partner </w:t>
      </w:r>
    </w:p>
    <w:p w14:paraId="4A7A66AE" w14:textId="77777777" w:rsidR="007A009C" w:rsidRPr="00E610F0" w:rsidRDefault="007A009C" w:rsidP="00E610F0">
      <w:pPr>
        <w:pStyle w:val="ListParagraph"/>
        <w:numPr>
          <w:ilvl w:val="0"/>
          <w:numId w:val="22"/>
        </w:numPr>
        <w:ind w:left="1080"/>
        <w:rPr>
          <w:b/>
          <w:sz w:val="22"/>
          <w:szCs w:val="22"/>
        </w:rPr>
      </w:pPr>
      <w:r w:rsidRPr="00E610F0">
        <w:rPr>
          <w:sz w:val="22"/>
          <w:szCs w:val="22"/>
        </w:rPr>
        <w:t>Partner-resisted: squats, split squats, lunges and step-ups (partner presses down on shoulders)</w:t>
      </w:r>
    </w:p>
    <w:p w14:paraId="54C20A2F" w14:textId="77777777" w:rsidR="007A009C" w:rsidRPr="00E610F0" w:rsidRDefault="00000000" w:rsidP="00E610F0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20" w:history="1">
        <w:r w:rsidR="007A009C" w:rsidRPr="00E610F0">
          <w:rPr>
            <w:rStyle w:val="Hyperlink"/>
            <w:rFonts w:cs="Arial"/>
            <w:sz w:val="22"/>
            <w:szCs w:val="22"/>
          </w:rPr>
          <w:t>Partner Assisted Single Leg Squat</w:t>
        </w:r>
      </w:hyperlink>
    </w:p>
    <w:p w14:paraId="330D9946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</w:pPr>
    </w:p>
    <w:p w14:paraId="2BBDD0FF" w14:textId="6F7CAD22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Glute/Hamstring Exercises</w:t>
      </w:r>
    </w:p>
    <w:p w14:paraId="2C0793D0" w14:textId="77777777" w:rsidR="007A009C" w:rsidRPr="00E610F0" w:rsidRDefault="007A009C" w:rsidP="00E610F0">
      <w:pPr>
        <w:pStyle w:val="ListParagraph"/>
        <w:numPr>
          <w:ilvl w:val="0"/>
          <w:numId w:val="33"/>
        </w:numPr>
        <w:shd w:val="clear" w:color="auto" w:fill="FFFFFF"/>
        <w:ind w:left="1080"/>
        <w:rPr>
          <w:rFonts w:cs="Arial"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BE6FD9" w14:textId="77777777" w:rsidR="007A009C" w:rsidRPr="00E610F0" w:rsidRDefault="007A009C" w:rsidP="00E610F0">
      <w:pPr>
        <w:pStyle w:val="ListParagraph"/>
        <w:numPr>
          <w:ilvl w:val="0"/>
          <w:numId w:val="33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fldChar w:fldCharType="begin"/>
      </w:r>
      <w:r w:rsidRPr="00E610F0">
        <w:rPr>
          <w:rFonts w:cs="Arial"/>
          <w:sz w:val="22"/>
          <w:szCs w:val="22"/>
        </w:rPr>
        <w:instrText xml:space="preserve"> HYPERLINK "https://www.youtube.com/watch?v=O3dpgQmiah8&amp;feature=youtu.be" </w:instrText>
      </w:r>
      <w:r w:rsidRPr="00E610F0">
        <w:rPr>
          <w:rFonts w:cs="Arial"/>
          <w:sz w:val="22"/>
          <w:szCs w:val="22"/>
        </w:rPr>
        <w:fldChar w:fldCharType="separate"/>
      </w:r>
      <w:r w:rsidRPr="00E610F0">
        <w:rPr>
          <w:rStyle w:val="Hyperlink"/>
          <w:rFonts w:cs="Arial"/>
          <w:sz w:val="22"/>
          <w:szCs w:val="22"/>
        </w:rPr>
        <w:t>Cook Hip Lift</w:t>
      </w:r>
    </w:p>
    <w:p w14:paraId="59D5B724" w14:textId="77777777" w:rsidR="007A009C" w:rsidRPr="00E610F0" w:rsidRDefault="007A009C" w:rsidP="00E610F0">
      <w:pPr>
        <w:pStyle w:val="ListParagraph"/>
        <w:numPr>
          <w:ilvl w:val="0"/>
          <w:numId w:val="23"/>
        </w:numPr>
        <w:shd w:val="clear" w:color="auto" w:fill="FFFFFF"/>
        <w:ind w:left="1080"/>
        <w:rPr>
          <w:rFonts w:cs="Arial"/>
          <w:sz w:val="22"/>
          <w:szCs w:val="22"/>
        </w:rPr>
      </w:pPr>
      <w:r w:rsidRPr="00E610F0">
        <w:rPr>
          <w:rFonts w:cs="Arial"/>
          <w:sz w:val="22"/>
          <w:szCs w:val="22"/>
        </w:rPr>
        <w:fldChar w:fldCharType="end"/>
      </w:r>
      <w:hyperlink r:id="rId21" w:history="1">
        <w:r w:rsidRPr="00E610F0">
          <w:rPr>
            <w:rStyle w:val="Hyperlink"/>
            <w:rFonts w:cs="Arial"/>
            <w:sz w:val="22"/>
            <w:szCs w:val="22"/>
          </w:rPr>
          <w:t>Single Leg Hip Thrust</w:t>
        </w:r>
      </w:hyperlink>
    </w:p>
    <w:p w14:paraId="76DFBBB6" w14:textId="77777777" w:rsidR="007A009C" w:rsidRPr="00E610F0" w:rsidRDefault="00000000" w:rsidP="00E610F0">
      <w:pPr>
        <w:pStyle w:val="ListParagraph"/>
        <w:numPr>
          <w:ilvl w:val="0"/>
          <w:numId w:val="23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22" w:history="1">
        <w:r w:rsidR="007A009C" w:rsidRPr="00E610F0">
          <w:rPr>
            <w:rStyle w:val="Hyperlink"/>
            <w:rFonts w:cs="Arial"/>
            <w:sz w:val="22"/>
            <w:szCs w:val="22"/>
          </w:rPr>
          <w:t>Sliding Leg Curls</w:t>
        </w:r>
      </w:hyperlink>
    </w:p>
    <w:p w14:paraId="00313AF1" w14:textId="77777777" w:rsidR="007A009C" w:rsidRPr="00E610F0" w:rsidRDefault="00000000" w:rsidP="00E610F0">
      <w:pPr>
        <w:pStyle w:val="ListParagraph"/>
        <w:numPr>
          <w:ilvl w:val="0"/>
          <w:numId w:val="23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hyperlink r:id="rId23" w:history="1">
        <w:r w:rsidR="007A009C" w:rsidRPr="00E610F0">
          <w:rPr>
            <w:rStyle w:val="Hyperlink"/>
            <w:rFonts w:cs="Arial"/>
            <w:sz w:val="22"/>
            <w:szCs w:val="22"/>
          </w:rPr>
          <w:t>Natural Glute Ham Raise</w:t>
        </w:r>
      </w:hyperlink>
    </w:p>
    <w:p w14:paraId="7BAEF2E8" w14:textId="77777777" w:rsidR="007A009C" w:rsidRPr="00E610F0" w:rsidRDefault="00000000" w:rsidP="00E610F0">
      <w:pPr>
        <w:pStyle w:val="ListParagraph"/>
        <w:numPr>
          <w:ilvl w:val="0"/>
          <w:numId w:val="23"/>
        </w:numPr>
        <w:ind w:left="1080"/>
        <w:rPr>
          <w:sz w:val="22"/>
          <w:szCs w:val="22"/>
        </w:rPr>
      </w:pPr>
      <w:hyperlink r:id="rId24" w:history="1">
        <w:r w:rsidR="007A009C" w:rsidRPr="00E610F0">
          <w:rPr>
            <w:rStyle w:val="Hyperlink"/>
            <w:sz w:val="22"/>
            <w:szCs w:val="22"/>
          </w:rPr>
          <w:t>Straight Leg Hip Lift</w:t>
        </w:r>
      </w:hyperlink>
      <w:r w:rsidR="007A009C" w:rsidRPr="00E610F0">
        <w:rPr>
          <w:sz w:val="22"/>
          <w:szCs w:val="22"/>
        </w:rPr>
        <w:t xml:space="preserve"> </w:t>
      </w:r>
    </w:p>
    <w:p w14:paraId="01A9B9CE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49B793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</w:pPr>
    </w:p>
    <w:p w14:paraId="121474E6" w14:textId="77777777" w:rsidR="007A009C" w:rsidRPr="00E610F0" w:rsidRDefault="007A009C" w:rsidP="00E610F0">
      <w:pPr>
        <w:ind w:left="360"/>
        <w:rPr>
          <w:b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D5491D" w14:textId="1D0AD6CF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Chest Exercises</w:t>
      </w:r>
    </w:p>
    <w:p w14:paraId="5262A1CB" w14:textId="77777777" w:rsidR="007A009C" w:rsidRPr="00E610F0" w:rsidRDefault="007A009C" w:rsidP="00E610F0">
      <w:pPr>
        <w:pStyle w:val="ListParagraph"/>
        <w:numPr>
          <w:ilvl w:val="0"/>
          <w:numId w:val="24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E5D4CB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Fonts w:cs="Arial"/>
          <w:sz w:val="22"/>
          <w:szCs w:val="22"/>
          <w:lang w:val="en"/>
        </w:rPr>
      </w:pPr>
      <w:hyperlink r:id="rId25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Push Ups from Bar</w:t>
        </w:r>
      </w:hyperlink>
      <w:r w:rsidR="007A009C" w:rsidRPr="00E610F0">
        <w:rPr>
          <w:rStyle w:val="Hyperlink"/>
          <w:rFonts w:cs="Arial"/>
          <w:sz w:val="22"/>
          <w:szCs w:val="22"/>
          <w:lang w:val="en"/>
        </w:rPr>
        <w:t xml:space="preserve"> (note: at home find sturdy object to use in place of bar)</w:t>
      </w:r>
    </w:p>
    <w:p w14:paraId="082146BE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Fonts w:cs="Arial"/>
          <w:sz w:val="22"/>
          <w:szCs w:val="22"/>
        </w:rPr>
      </w:pPr>
      <w:hyperlink r:id="rId26" w:history="1">
        <w:r w:rsidR="007A009C" w:rsidRPr="00E610F0">
          <w:rPr>
            <w:rStyle w:val="Hyperlink"/>
            <w:rFonts w:cs="Arial"/>
            <w:sz w:val="22"/>
            <w:szCs w:val="22"/>
          </w:rPr>
          <w:t>Push-Ups (modified up, full down)</w:t>
        </w:r>
      </w:hyperlink>
    </w:p>
    <w:p w14:paraId="7FA39613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Fonts w:cs="Arial"/>
          <w:sz w:val="22"/>
          <w:szCs w:val="22"/>
          <w:lang w:val="en"/>
        </w:rPr>
      </w:pPr>
      <w:hyperlink r:id="rId27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Push Ups</w:t>
        </w:r>
      </w:hyperlink>
    </w:p>
    <w:p w14:paraId="41C159CD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Style w:val="Hyperlink"/>
          <w:rFonts w:cs="Arial"/>
          <w:sz w:val="22"/>
          <w:szCs w:val="22"/>
          <w:lang w:val="en"/>
        </w:rPr>
      </w:pPr>
      <w:hyperlink r:id="rId28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Dead Stop Push Ups</w:t>
        </w:r>
      </w:hyperlink>
    </w:p>
    <w:p w14:paraId="319EF3E7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Style w:val="Hyperlink"/>
          <w:rFonts w:cs="Arial"/>
          <w:sz w:val="22"/>
          <w:szCs w:val="22"/>
          <w:lang w:val="en"/>
        </w:rPr>
      </w:pPr>
      <w:hyperlink r:id="rId29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Push-ups from Foam Roller</w:t>
        </w:r>
      </w:hyperlink>
    </w:p>
    <w:p w14:paraId="39FFA402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Fonts w:cs="Arial"/>
          <w:sz w:val="22"/>
          <w:szCs w:val="22"/>
          <w:lang w:val="en"/>
        </w:rPr>
      </w:pPr>
      <w:hyperlink r:id="rId30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Push Ups with feet elevated</w:t>
        </w:r>
      </w:hyperlink>
    </w:p>
    <w:p w14:paraId="1F43B852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rFonts w:cs="Arial"/>
          <w:sz w:val="22"/>
          <w:szCs w:val="22"/>
          <w:lang w:val="en"/>
        </w:rPr>
      </w:pPr>
      <w:hyperlink r:id="rId31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Explosive Push Ups</w:t>
        </w:r>
      </w:hyperlink>
    </w:p>
    <w:p w14:paraId="0402E23B" w14:textId="77777777" w:rsidR="007A009C" w:rsidRPr="00E610F0" w:rsidRDefault="00000000" w:rsidP="00E610F0">
      <w:pPr>
        <w:pStyle w:val="ListParagraph"/>
        <w:numPr>
          <w:ilvl w:val="0"/>
          <w:numId w:val="24"/>
        </w:numPr>
        <w:ind w:left="1080"/>
        <w:rPr>
          <w:sz w:val="22"/>
          <w:szCs w:val="22"/>
        </w:rPr>
      </w:pPr>
      <w:hyperlink r:id="rId32" w:history="1">
        <w:r w:rsidR="007A009C" w:rsidRPr="00E610F0">
          <w:rPr>
            <w:rStyle w:val="Hyperlink"/>
            <w:sz w:val="22"/>
            <w:szCs w:val="22"/>
          </w:rPr>
          <w:t>Chair Dips</w:t>
        </w:r>
      </w:hyperlink>
    </w:p>
    <w:p w14:paraId="7DADAD00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AD2C25A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</w:pPr>
    </w:p>
    <w:p w14:paraId="5276B928" w14:textId="43DF7494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 xml:space="preserve">Upper Back Exercises </w:t>
      </w:r>
    </w:p>
    <w:p w14:paraId="2FAA11CB" w14:textId="77777777" w:rsidR="007A009C" w:rsidRPr="00E610F0" w:rsidRDefault="007A009C" w:rsidP="00E610F0">
      <w:pPr>
        <w:pStyle w:val="ListParagraph"/>
        <w:numPr>
          <w:ilvl w:val="0"/>
          <w:numId w:val="27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795F8E" w14:textId="77777777" w:rsidR="007A009C" w:rsidRPr="00E610F0" w:rsidRDefault="00000000" w:rsidP="00E610F0">
      <w:pPr>
        <w:pStyle w:val="ListParagraph"/>
        <w:numPr>
          <w:ilvl w:val="0"/>
          <w:numId w:val="27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33" w:history="1">
        <w:r w:rsidR="007A009C" w:rsidRPr="00E610F0">
          <w:rPr>
            <w:rStyle w:val="Hyperlink"/>
            <w:rFonts w:cs="Arial"/>
            <w:sz w:val="22"/>
            <w:szCs w:val="22"/>
          </w:rPr>
          <w:t>Bat Wings on Wall</w:t>
        </w:r>
      </w:hyperlink>
    </w:p>
    <w:p w14:paraId="0D539704" w14:textId="77777777" w:rsidR="007A009C" w:rsidRPr="00E610F0" w:rsidRDefault="00000000" w:rsidP="00E610F0">
      <w:pPr>
        <w:pStyle w:val="ListParagraph"/>
        <w:numPr>
          <w:ilvl w:val="0"/>
          <w:numId w:val="27"/>
        </w:numPr>
        <w:ind w:left="1080"/>
        <w:rPr>
          <w:rFonts w:cs="Arial"/>
          <w:sz w:val="22"/>
          <w:szCs w:val="22"/>
        </w:rPr>
      </w:pPr>
      <w:hyperlink r:id="rId34" w:history="1">
        <w:r w:rsidR="007A009C" w:rsidRPr="00E610F0">
          <w:rPr>
            <w:rStyle w:val="Hyperlink"/>
            <w:rFonts w:cs="Arial"/>
            <w:sz w:val="22"/>
            <w:szCs w:val="22"/>
          </w:rPr>
          <w:t>Bat Wings on Floor</w:t>
        </w:r>
      </w:hyperlink>
    </w:p>
    <w:p w14:paraId="5AD5326B" w14:textId="77777777" w:rsidR="007A009C" w:rsidRPr="00E610F0" w:rsidRDefault="00000000" w:rsidP="00E610F0">
      <w:pPr>
        <w:pStyle w:val="ListParagraph"/>
        <w:numPr>
          <w:ilvl w:val="0"/>
          <w:numId w:val="27"/>
        </w:numPr>
        <w:ind w:left="1080"/>
        <w:rPr>
          <w:sz w:val="22"/>
          <w:szCs w:val="22"/>
        </w:rPr>
      </w:pPr>
      <w:hyperlink r:id="rId35" w:history="1">
        <w:r w:rsidR="007A009C" w:rsidRPr="00E610F0">
          <w:rPr>
            <w:rStyle w:val="Hyperlink"/>
            <w:sz w:val="22"/>
            <w:szCs w:val="22"/>
          </w:rPr>
          <w:t>Upper-Back Iso-Bridge</w:t>
        </w:r>
      </w:hyperlink>
    </w:p>
    <w:p w14:paraId="3FFC1507" w14:textId="77777777" w:rsidR="007A009C" w:rsidRPr="00E610F0" w:rsidRDefault="00000000" w:rsidP="00E610F0">
      <w:pPr>
        <w:pStyle w:val="ListParagraph"/>
        <w:numPr>
          <w:ilvl w:val="0"/>
          <w:numId w:val="27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hyperlink r:id="rId36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Inverted Row</w:t>
        </w:r>
      </w:hyperlink>
      <w:r w:rsidR="007A009C" w:rsidRPr="00E610F0">
        <w:rPr>
          <w:rStyle w:val="Hyperlink"/>
          <w:rFonts w:cs="Arial"/>
          <w:sz w:val="22"/>
          <w:szCs w:val="22"/>
          <w:lang w:val="en"/>
        </w:rPr>
        <w:t xml:space="preserve"> (if bar to pull from)</w:t>
      </w:r>
    </w:p>
    <w:p w14:paraId="44BF856F" w14:textId="77777777" w:rsidR="007A009C" w:rsidRPr="00E610F0" w:rsidRDefault="00000000" w:rsidP="00E610F0">
      <w:pPr>
        <w:pStyle w:val="ListParagraph"/>
        <w:numPr>
          <w:ilvl w:val="0"/>
          <w:numId w:val="27"/>
        </w:numPr>
        <w:ind w:left="1080"/>
        <w:rPr>
          <w:rFonts w:cs="Arial"/>
          <w:sz w:val="22"/>
          <w:szCs w:val="22"/>
        </w:rPr>
      </w:pPr>
      <w:hyperlink r:id="rId37" w:history="1">
        <w:r w:rsidR="007A009C" w:rsidRPr="00E610F0">
          <w:rPr>
            <w:rStyle w:val="Hyperlink"/>
            <w:rFonts w:cs="Arial"/>
            <w:sz w:val="22"/>
            <w:szCs w:val="22"/>
          </w:rPr>
          <w:t>Table Rows</w:t>
        </w:r>
      </w:hyperlink>
    </w:p>
    <w:p w14:paraId="026ECFA4" w14:textId="77777777" w:rsidR="007A009C" w:rsidRPr="00E610F0" w:rsidRDefault="00000000" w:rsidP="00E610F0">
      <w:pPr>
        <w:pStyle w:val="ListParagraph"/>
        <w:numPr>
          <w:ilvl w:val="0"/>
          <w:numId w:val="27"/>
        </w:numPr>
        <w:ind w:left="1080"/>
        <w:rPr>
          <w:sz w:val="22"/>
          <w:szCs w:val="22"/>
        </w:rPr>
      </w:pPr>
      <w:hyperlink r:id="rId38" w:history="1">
        <w:r w:rsidR="007A009C" w:rsidRPr="00E610F0">
          <w:rPr>
            <w:rStyle w:val="Hyperlink"/>
            <w:sz w:val="22"/>
            <w:szCs w:val="22"/>
          </w:rPr>
          <w:t>Inverted Rows (home version)</w:t>
        </w:r>
      </w:hyperlink>
    </w:p>
    <w:p w14:paraId="702071A9" w14:textId="77777777" w:rsidR="007A009C" w:rsidRPr="00E610F0" w:rsidRDefault="007A009C" w:rsidP="00E610F0">
      <w:pPr>
        <w:pStyle w:val="ListParagraph"/>
        <w:ind w:left="1080"/>
        <w:rPr>
          <w:b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B54B3F" w14:textId="77777777" w:rsidR="007A009C" w:rsidRPr="00E610F0" w:rsidRDefault="00000000" w:rsidP="00E610F0">
      <w:pPr>
        <w:pStyle w:val="ListParagraph"/>
        <w:numPr>
          <w:ilvl w:val="0"/>
          <w:numId w:val="27"/>
        </w:numPr>
        <w:ind w:left="1080"/>
        <w:rPr>
          <w:rStyle w:val="Hyperlink"/>
          <w:sz w:val="22"/>
          <w:szCs w:val="22"/>
        </w:rPr>
      </w:pPr>
      <w:hyperlink r:id="rId39" w:history="1">
        <w:r w:rsidR="007A009C" w:rsidRPr="00E610F0">
          <w:rPr>
            <w:rStyle w:val="Hyperlink"/>
            <w:rFonts w:cs="Arial"/>
            <w:sz w:val="22"/>
            <w:szCs w:val="22"/>
          </w:rPr>
          <w:t>YLTW Raises</w:t>
        </w:r>
      </w:hyperlink>
    </w:p>
    <w:p w14:paraId="71147B30" w14:textId="77777777" w:rsidR="007A009C" w:rsidRPr="00E610F0" w:rsidRDefault="00000000" w:rsidP="00E610F0">
      <w:pPr>
        <w:pStyle w:val="ListParagraph"/>
        <w:numPr>
          <w:ilvl w:val="0"/>
          <w:numId w:val="27"/>
        </w:numPr>
        <w:ind w:left="1080"/>
        <w:rPr>
          <w:rStyle w:val="Hyperlink"/>
          <w:sz w:val="22"/>
          <w:szCs w:val="22"/>
        </w:rPr>
      </w:pPr>
      <w:hyperlink r:id="rId40" w:history="1">
        <w:r w:rsidR="007A009C" w:rsidRPr="00E610F0">
          <w:rPr>
            <w:rStyle w:val="Hyperlink"/>
            <w:sz w:val="22"/>
            <w:szCs w:val="22"/>
          </w:rPr>
          <w:t>YLTW Iso-Holds</w:t>
        </w:r>
      </w:hyperlink>
    </w:p>
    <w:p w14:paraId="39C6CF55" w14:textId="77777777" w:rsidR="007A009C" w:rsidRPr="00E610F0" w:rsidRDefault="007A009C" w:rsidP="00E610F0">
      <w:pPr>
        <w:pStyle w:val="ListParagraph"/>
        <w:shd w:val="clear" w:color="auto" w:fill="FFFFFF"/>
        <w:ind w:left="1080"/>
        <w:rPr>
          <w:rStyle w:val="Hyperlink"/>
          <w:rFonts w:cs="Arial"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B0CC320" w14:textId="77777777" w:rsidR="007A009C" w:rsidRPr="00E610F0" w:rsidRDefault="007A009C" w:rsidP="00E610F0">
      <w:pPr>
        <w:pStyle w:val="ListParagraph"/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</w:p>
    <w:p w14:paraId="53A674E5" w14:textId="77777777" w:rsidR="007A009C" w:rsidRPr="00E610F0" w:rsidRDefault="007A009C" w:rsidP="00E610F0">
      <w:pPr>
        <w:ind w:left="360"/>
        <w:rPr>
          <w:b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DF5FF7" w14:textId="7745DEC4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Lat Exercises</w:t>
      </w:r>
    </w:p>
    <w:p w14:paraId="1B715A5A" w14:textId="77777777" w:rsidR="007A009C" w:rsidRPr="00E610F0" w:rsidRDefault="00000000" w:rsidP="00E610F0">
      <w:pPr>
        <w:pStyle w:val="ListParagraph"/>
        <w:numPr>
          <w:ilvl w:val="0"/>
          <w:numId w:val="28"/>
        </w:numPr>
        <w:ind w:left="1080"/>
        <w:rPr>
          <w:sz w:val="22"/>
          <w:szCs w:val="22"/>
        </w:rPr>
      </w:pPr>
      <w:hyperlink r:id="rId41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Pull Ups</w:t>
        </w:r>
      </w:hyperlink>
      <w:r w:rsidR="007A009C" w:rsidRPr="00E610F0">
        <w:rPr>
          <w:rStyle w:val="Hyperlink"/>
          <w:rFonts w:cs="Arial"/>
          <w:sz w:val="22"/>
          <w:szCs w:val="22"/>
          <w:lang w:val="en"/>
        </w:rPr>
        <w:t xml:space="preserve">, </w:t>
      </w:r>
      <w:hyperlink r:id="rId42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Chin Ups</w:t>
        </w:r>
      </w:hyperlink>
      <w:r w:rsidR="007A009C" w:rsidRPr="00E610F0">
        <w:rPr>
          <w:rStyle w:val="Hyperlink"/>
          <w:rFonts w:cs="Arial"/>
          <w:sz w:val="22"/>
          <w:szCs w:val="22"/>
          <w:lang w:val="en"/>
        </w:rPr>
        <w:t xml:space="preserve"> or </w:t>
      </w:r>
      <w:hyperlink r:id="rId43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Neutral Grip Pull Ups</w:t>
        </w:r>
      </w:hyperlink>
      <w:r w:rsidR="007A009C" w:rsidRPr="00E610F0">
        <w:rPr>
          <w:rStyle w:val="Hyperlink"/>
          <w:rFonts w:cs="Arial"/>
          <w:sz w:val="22"/>
          <w:szCs w:val="22"/>
          <w:lang w:val="en"/>
        </w:rPr>
        <w:t xml:space="preserve"> </w:t>
      </w:r>
      <w:r w:rsidR="007A009C" w:rsidRPr="00E610F0">
        <w:rPr>
          <w:sz w:val="22"/>
          <w:szCs w:val="22"/>
        </w:rPr>
        <w:t>(doorway chin-up bar or beam)</w:t>
      </w:r>
    </w:p>
    <w:p w14:paraId="66A3FD71" w14:textId="77777777" w:rsidR="007A009C" w:rsidRPr="00E610F0" w:rsidRDefault="00000000" w:rsidP="00E610F0">
      <w:pPr>
        <w:pStyle w:val="ListParagraph"/>
        <w:numPr>
          <w:ilvl w:val="0"/>
          <w:numId w:val="28"/>
        </w:numPr>
        <w:ind w:left="1080"/>
        <w:rPr>
          <w:sz w:val="22"/>
          <w:szCs w:val="22"/>
        </w:rPr>
      </w:pPr>
      <w:hyperlink r:id="rId44" w:history="1">
        <w:r w:rsidR="007A009C" w:rsidRPr="00E610F0">
          <w:rPr>
            <w:rStyle w:val="Hyperlink"/>
            <w:sz w:val="22"/>
            <w:szCs w:val="22"/>
          </w:rPr>
          <w:t>Slide Outs</w:t>
        </w:r>
      </w:hyperlink>
    </w:p>
    <w:p w14:paraId="3C3ED495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</w:pPr>
    </w:p>
    <w:p w14:paraId="516E2D9F" w14:textId="4E7FEF60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Shoulder Exercises</w:t>
      </w:r>
    </w:p>
    <w:p w14:paraId="0AD91045" w14:textId="77777777" w:rsidR="007A009C" w:rsidRPr="00E610F0" w:rsidRDefault="007A009C" w:rsidP="00E610F0">
      <w:pPr>
        <w:pStyle w:val="ListParagraph"/>
        <w:numPr>
          <w:ilvl w:val="0"/>
          <w:numId w:val="26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51E2EF" w14:textId="77777777" w:rsidR="007A009C" w:rsidRPr="00E610F0" w:rsidRDefault="007A009C" w:rsidP="00E610F0">
      <w:pPr>
        <w:pStyle w:val="ListParagraph"/>
        <w:numPr>
          <w:ilvl w:val="0"/>
          <w:numId w:val="26"/>
        </w:numPr>
        <w:ind w:left="1080"/>
        <w:rPr>
          <w:sz w:val="22"/>
          <w:szCs w:val="22"/>
        </w:rPr>
      </w:pPr>
      <w:r w:rsidRPr="00E610F0">
        <w:rPr>
          <w:sz w:val="22"/>
          <w:szCs w:val="22"/>
        </w:rPr>
        <w:t>Optional (shoulders are trained indirectly with chest and back exercises)</w:t>
      </w:r>
    </w:p>
    <w:p w14:paraId="147BC9B0" w14:textId="77777777" w:rsidR="007A009C" w:rsidRPr="00E610F0" w:rsidRDefault="00000000" w:rsidP="00E610F0">
      <w:pPr>
        <w:pStyle w:val="ListParagraph"/>
        <w:numPr>
          <w:ilvl w:val="0"/>
          <w:numId w:val="26"/>
        </w:numPr>
        <w:ind w:left="1080"/>
        <w:rPr>
          <w:rStyle w:val="Hyperlink"/>
          <w:sz w:val="22"/>
          <w:szCs w:val="22"/>
        </w:rPr>
      </w:pPr>
      <w:hyperlink r:id="rId45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Pike Shoulder Press 1</w:t>
        </w:r>
      </w:hyperlink>
    </w:p>
    <w:p w14:paraId="6BF516C3" w14:textId="77777777" w:rsidR="007A009C" w:rsidRPr="00E610F0" w:rsidRDefault="00000000" w:rsidP="00E610F0">
      <w:pPr>
        <w:pStyle w:val="ListParagraph"/>
        <w:numPr>
          <w:ilvl w:val="0"/>
          <w:numId w:val="26"/>
        </w:numPr>
        <w:ind w:left="1080"/>
        <w:rPr>
          <w:rStyle w:val="Hyperlink"/>
          <w:sz w:val="22"/>
          <w:szCs w:val="22"/>
        </w:rPr>
      </w:pPr>
      <w:hyperlink r:id="rId46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Pike Shoulder Press 2</w:t>
        </w:r>
      </w:hyperlink>
    </w:p>
    <w:p w14:paraId="34772F07" w14:textId="77777777" w:rsidR="007A009C" w:rsidRPr="00E610F0" w:rsidRDefault="00000000" w:rsidP="00E610F0">
      <w:pPr>
        <w:pStyle w:val="ListParagraph"/>
        <w:numPr>
          <w:ilvl w:val="0"/>
          <w:numId w:val="26"/>
        </w:numPr>
        <w:ind w:left="1080"/>
        <w:rPr>
          <w:rStyle w:val="Hyperlink"/>
          <w:sz w:val="22"/>
          <w:szCs w:val="22"/>
        </w:rPr>
      </w:pPr>
      <w:hyperlink r:id="rId47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Pike Shoulder Press 3</w:t>
        </w:r>
      </w:hyperlink>
    </w:p>
    <w:p w14:paraId="5B53E081" w14:textId="77777777" w:rsidR="007A009C" w:rsidRPr="00E610F0" w:rsidRDefault="00000000" w:rsidP="00E610F0">
      <w:pPr>
        <w:pStyle w:val="ListParagraph"/>
        <w:numPr>
          <w:ilvl w:val="0"/>
          <w:numId w:val="26"/>
        </w:numPr>
        <w:ind w:left="1080"/>
        <w:rPr>
          <w:rStyle w:val="Hyperlink"/>
          <w:sz w:val="22"/>
          <w:szCs w:val="22"/>
        </w:rPr>
      </w:pPr>
      <w:hyperlink r:id="rId48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Pike Shoulder Press 4</w:t>
        </w:r>
      </w:hyperlink>
    </w:p>
    <w:p w14:paraId="3BD8A136" w14:textId="77777777" w:rsidR="007A009C" w:rsidRPr="00E610F0" w:rsidRDefault="007A009C" w:rsidP="00E610F0">
      <w:pPr>
        <w:ind w:left="36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AD6120" w14:textId="77777777" w:rsidR="007A009C" w:rsidRPr="00E610F0" w:rsidRDefault="007A009C" w:rsidP="00E610F0">
      <w:pPr>
        <w:ind w:left="360"/>
        <w:rPr>
          <w:b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3A733" w14:textId="7851A4E5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Core Exercises</w:t>
      </w:r>
    </w:p>
    <w:p w14:paraId="6DE20733" w14:textId="77777777" w:rsidR="007A009C" w:rsidRPr="00E610F0" w:rsidRDefault="007A009C" w:rsidP="00E610F0">
      <w:pPr>
        <w:pStyle w:val="ListParagraph"/>
        <w:numPr>
          <w:ilvl w:val="0"/>
          <w:numId w:val="31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3B134C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49" w:history="1">
        <w:r w:rsidR="007A009C" w:rsidRPr="00E610F0">
          <w:rPr>
            <w:rStyle w:val="Hyperlink"/>
            <w:rFonts w:cs="Arial"/>
            <w:sz w:val="22"/>
            <w:szCs w:val="22"/>
          </w:rPr>
          <w:t>Front Bridge with Stick</w:t>
        </w:r>
      </w:hyperlink>
    </w:p>
    <w:p w14:paraId="5C600BB8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50" w:history="1">
        <w:r w:rsidR="007A009C" w:rsidRPr="00E610F0">
          <w:rPr>
            <w:rStyle w:val="Hyperlink"/>
            <w:rFonts w:cs="Arial"/>
            <w:sz w:val="22"/>
            <w:szCs w:val="22"/>
          </w:rPr>
          <w:t>Side Bridge</w:t>
        </w:r>
      </w:hyperlink>
    </w:p>
    <w:p w14:paraId="6BAE8C20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51" w:history="1">
        <w:r w:rsidR="007A009C" w:rsidRPr="00E610F0">
          <w:rPr>
            <w:rStyle w:val="Hyperlink"/>
            <w:rFonts w:cs="Arial"/>
            <w:sz w:val="22"/>
            <w:szCs w:val="22"/>
          </w:rPr>
          <w:t>Bird Dog with stick</w:t>
        </w:r>
      </w:hyperlink>
    </w:p>
    <w:p w14:paraId="22429240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52" w:history="1">
        <w:r w:rsidR="007A009C" w:rsidRPr="00E610F0">
          <w:rPr>
            <w:rStyle w:val="Hyperlink"/>
            <w:rFonts w:cs="Arial"/>
            <w:sz w:val="22"/>
            <w:szCs w:val="22"/>
          </w:rPr>
          <w:t>Side Bridge with Leg Lift</w:t>
        </w:r>
      </w:hyperlink>
    </w:p>
    <w:p w14:paraId="6EF16701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53" w:history="1">
        <w:r w:rsidR="007A009C" w:rsidRPr="00E610F0">
          <w:rPr>
            <w:rStyle w:val="Hyperlink"/>
            <w:rFonts w:cs="Arial"/>
            <w:sz w:val="22"/>
            <w:szCs w:val="22"/>
          </w:rPr>
          <w:t>RKC Plank</w:t>
        </w:r>
      </w:hyperlink>
    </w:p>
    <w:p w14:paraId="3E0995B0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hyperlink r:id="rId54" w:history="1">
        <w:r w:rsidR="007A009C" w:rsidRPr="00E610F0">
          <w:rPr>
            <w:rStyle w:val="Hyperlink"/>
            <w:rFonts w:cs="Arial"/>
            <w:sz w:val="22"/>
            <w:szCs w:val="22"/>
          </w:rPr>
          <w:t>Body Saw Sliding Planks</w:t>
        </w:r>
      </w:hyperlink>
    </w:p>
    <w:p w14:paraId="10C05263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hyperlink r:id="rId55" w:history="1">
        <w:r w:rsidR="007A009C" w:rsidRPr="00E610F0">
          <w:rPr>
            <w:rStyle w:val="Hyperlink"/>
            <w:rFonts w:cs="Arial"/>
            <w:sz w:val="22"/>
            <w:szCs w:val="22"/>
          </w:rPr>
          <w:t>Leg Lowering</w:t>
        </w:r>
      </w:hyperlink>
    </w:p>
    <w:p w14:paraId="3D256473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56" w:history="1">
        <w:r w:rsidR="007A009C" w:rsidRPr="00E610F0">
          <w:rPr>
            <w:rStyle w:val="Hyperlink"/>
            <w:rFonts w:cs="Arial"/>
            <w:sz w:val="22"/>
            <w:szCs w:val="22"/>
          </w:rPr>
          <w:t>Dead Bug with a Squeeze</w:t>
        </w:r>
      </w:hyperlink>
    </w:p>
    <w:p w14:paraId="5E8B6A5D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hyperlink r:id="rId57" w:history="1">
        <w:r w:rsidR="007A009C" w:rsidRPr="00E610F0">
          <w:rPr>
            <w:rStyle w:val="Hyperlink"/>
            <w:rFonts w:cs="Arial"/>
            <w:sz w:val="22"/>
            <w:szCs w:val="22"/>
          </w:rPr>
          <w:t>Basic Crawling Pattern</w:t>
        </w:r>
      </w:hyperlink>
    </w:p>
    <w:p w14:paraId="257C62C7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Style w:val="Hyperlink"/>
          <w:rFonts w:cs="Arial"/>
          <w:sz w:val="22"/>
          <w:szCs w:val="22"/>
        </w:rPr>
      </w:pPr>
      <w:hyperlink r:id="rId58" w:history="1">
        <w:r w:rsidR="007A009C" w:rsidRPr="00E610F0">
          <w:rPr>
            <w:rStyle w:val="Hyperlink"/>
            <w:rFonts w:cs="Arial"/>
            <w:sz w:val="22"/>
            <w:szCs w:val="22"/>
          </w:rPr>
          <w:t>Strict Bear Crawl</w:t>
        </w:r>
      </w:hyperlink>
    </w:p>
    <w:p w14:paraId="2FE642D6" w14:textId="77777777" w:rsidR="007A009C" w:rsidRPr="00E610F0" w:rsidRDefault="00000000" w:rsidP="00E610F0">
      <w:pPr>
        <w:pStyle w:val="ListParagraph"/>
        <w:numPr>
          <w:ilvl w:val="0"/>
          <w:numId w:val="31"/>
        </w:numPr>
        <w:ind w:left="1080"/>
        <w:rPr>
          <w:sz w:val="22"/>
          <w:szCs w:val="22"/>
        </w:rPr>
      </w:pPr>
      <w:hyperlink r:id="rId59" w:history="1">
        <w:r w:rsidR="007A009C" w:rsidRPr="00E610F0">
          <w:rPr>
            <w:rStyle w:val="Hyperlink"/>
            <w:sz w:val="22"/>
            <w:szCs w:val="22"/>
          </w:rPr>
          <w:t>Slide Outs</w:t>
        </w:r>
      </w:hyperlink>
    </w:p>
    <w:p w14:paraId="2F9EDDB7" w14:textId="77777777" w:rsidR="007A009C" w:rsidRPr="00E610F0" w:rsidRDefault="00000000" w:rsidP="00E610F0">
      <w:pPr>
        <w:pStyle w:val="ListParagraph"/>
        <w:numPr>
          <w:ilvl w:val="0"/>
          <w:numId w:val="31"/>
        </w:numPr>
        <w:shd w:val="clear" w:color="auto" w:fill="FFFFFF"/>
        <w:ind w:left="1080"/>
        <w:rPr>
          <w:rFonts w:cs="Arial"/>
          <w:sz w:val="22"/>
          <w:szCs w:val="22"/>
        </w:rPr>
      </w:pPr>
      <w:hyperlink r:id="rId60" w:history="1">
        <w:r w:rsidR="007A009C" w:rsidRPr="00E610F0">
          <w:rPr>
            <w:rStyle w:val="Hyperlink"/>
            <w:sz w:val="22"/>
            <w:szCs w:val="22"/>
          </w:rPr>
          <w:t>L-Sit with Chairs</w:t>
        </w:r>
      </w:hyperlink>
    </w:p>
    <w:p w14:paraId="7CAC8460" w14:textId="77777777" w:rsidR="007A009C" w:rsidRPr="00E610F0" w:rsidRDefault="007A009C" w:rsidP="00E610F0">
      <w:pPr>
        <w:shd w:val="clear" w:color="auto" w:fill="FFFFFF"/>
        <w:ind w:left="360"/>
        <w:rPr>
          <w:rFonts w:cs="Arial"/>
          <w:sz w:val="22"/>
          <w:szCs w:val="22"/>
        </w:rPr>
      </w:pPr>
    </w:p>
    <w:p w14:paraId="015F6159" w14:textId="77777777" w:rsidR="007A009C" w:rsidRPr="00E610F0" w:rsidRDefault="007A009C" w:rsidP="00E610F0">
      <w:pPr>
        <w:shd w:val="clear" w:color="auto" w:fill="FFFFFF"/>
        <w:ind w:left="360"/>
        <w:rPr>
          <w:rFonts w:cs="Arial"/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AA5AF45" w14:textId="77777777" w:rsidR="00422E40" w:rsidRDefault="00422E40" w:rsidP="00E610F0">
      <w:pPr>
        <w:ind w:left="360"/>
        <w:rPr>
          <w:b/>
          <w:sz w:val="22"/>
          <w:szCs w:val="22"/>
        </w:rPr>
      </w:pPr>
    </w:p>
    <w:p w14:paraId="43263A38" w14:textId="2F3418ED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Calf Exercises</w:t>
      </w:r>
    </w:p>
    <w:p w14:paraId="2C945A9A" w14:textId="77777777" w:rsidR="007A009C" w:rsidRPr="00E610F0" w:rsidRDefault="00000000" w:rsidP="00E610F0">
      <w:pPr>
        <w:pStyle w:val="ListParagraph"/>
        <w:numPr>
          <w:ilvl w:val="0"/>
          <w:numId w:val="25"/>
        </w:numPr>
        <w:ind w:left="1080"/>
        <w:rPr>
          <w:sz w:val="22"/>
          <w:szCs w:val="22"/>
        </w:rPr>
      </w:pPr>
      <w:hyperlink r:id="rId61" w:history="1">
        <w:r w:rsidR="007A009C" w:rsidRPr="00E610F0">
          <w:rPr>
            <w:rStyle w:val="Hyperlink"/>
            <w:sz w:val="22"/>
            <w:szCs w:val="22"/>
          </w:rPr>
          <w:t>Strict Body Weight Calf Raise</w:t>
        </w:r>
      </w:hyperlink>
    </w:p>
    <w:p w14:paraId="5264863C" w14:textId="77777777" w:rsidR="007A009C" w:rsidRPr="00E610F0" w:rsidRDefault="00000000" w:rsidP="00E610F0">
      <w:pPr>
        <w:pStyle w:val="ListParagraph"/>
        <w:numPr>
          <w:ilvl w:val="0"/>
          <w:numId w:val="25"/>
        </w:numPr>
        <w:ind w:left="1080"/>
        <w:rPr>
          <w:sz w:val="22"/>
          <w:szCs w:val="22"/>
        </w:rPr>
      </w:pPr>
      <w:hyperlink r:id="rId62" w:history="1">
        <w:r w:rsidR="007A009C" w:rsidRPr="00E610F0">
          <w:rPr>
            <w:rStyle w:val="Hyperlink"/>
            <w:sz w:val="22"/>
            <w:szCs w:val="22"/>
          </w:rPr>
          <w:t>Single Leg Calf Hop</w:t>
        </w:r>
      </w:hyperlink>
    </w:p>
    <w:p w14:paraId="757E7FCA" w14:textId="77777777" w:rsidR="007A009C" w:rsidRPr="00E610F0" w:rsidRDefault="007A009C" w:rsidP="00E610F0">
      <w:pPr>
        <w:ind w:left="360"/>
        <w:rPr>
          <w:sz w:val="22"/>
          <w:szCs w:val="22"/>
        </w:rPr>
      </w:pPr>
    </w:p>
    <w:p w14:paraId="10F959FA" w14:textId="7CAD0334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>Biceps Exercises</w:t>
      </w:r>
    </w:p>
    <w:p w14:paraId="48FD8D62" w14:textId="77777777" w:rsidR="007A009C" w:rsidRPr="00E610F0" w:rsidRDefault="007A009C" w:rsidP="00E610F0">
      <w:pPr>
        <w:pStyle w:val="ListParagraph"/>
        <w:numPr>
          <w:ilvl w:val="0"/>
          <w:numId w:val="29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25BFF8" w14:textId="77777777" w:rsidR="007A009C" w:rsidRPr="00E610F0" w:rsidRDefault="00000000" w:rsidP="00E610F0">
      <w:pPr>
        <w:pStyle w:val="ListParagraph"/>
        <w:numPr>
          <w:ilvl w:val="0"/>
          <w:numId w:val="29"/>
        </w:numPr>
        <w:ind w:left="1080"/>
        <w:rPr>
          <w:rStyle w:val="Hyperlink"/>
          <w:sz w:val="22"/>
          <w:szCs w:val="22"/>
        </w:rPr>
      </w:pPr>
      <w:hyperlink r:id="rId63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Chin Ups</w:t>
        </w:r>
      </w:hyperlink>
    </w:p>
    <w:p w14:paraId="3D425EFE" w14:textId="77777777" w:rsidR="007A009C" w:rsidRPr="00E610F0" w:rsidRDefault="00000000" w:rsidP="00E610F0">
      <w:pPr>
        <w:pStyle w:val="ListParagraph"/>
        <w:numPr>
          <w:ilvl w:val="0"/>
          <w:numId w:val="29"/>
        </w:numPr>
        <w:ind w:left="1080"/>
        <w:rPr>
          <w:sz w:val="22"/>
          <w:szCs w:val="22"/>
        </w:rPr>
      </w:pPr>
      <w:hyperlink r:id="rId64" w:history="1">
        <w:r w:rsidR="007A009C" w:rsidRPr="00E610F0">
          <w:rPr>
            <w:rStyle w:val="Hyperlink"/>
            <w:sz w:val="22"/>
            <w:szCs w:val="22"/>
          </w:rPr>
          <w:t>Self-Resisted Towel Curls</w:t>
        </w:r>
      </w:hyperlink>
    </w:p>
    <w:p w14:paraId="3642FE35" w14:textId="77777777" w:rsidR="007A009C" w:rsidRPr="00E610F0" w:rsidRDefault="00000000" w:rsidP="00E610F0">
      <w:pPr>
        <w:pStyle w:val="ListParagraph"/>
        <w:numPr>
          <w:ilvl w:val="0"/>
          <w:numId w:val="29"/>
        </w:numPr>
        <w:ind w:left="1080"/>
        <w:rPr>
          <w:sz w:val="22"/>
          <w:szCs w:val="22"/>
        </w:rPr>
      </w:pPr>
      <w:hyperlink r:id="rId65" w:history="1">
        <w:r w:rsidR="007A009C" w:rsidRPr="00E610F0">
          <w:rPr>
            <w:rStyle w:val="Hyperlink"/>
            <w:sz w:val="22"/>
            <w:szCs w:val="22"/>
          </w:rPr>
          <w:t>No-Gym Body-Weight Curls</w:t>
        </w:r>
      </w:hyperlink>
      <w:r w:rsidR="007A009C" w:rsidRPr="00E610F0">
        <w:rPr>
          <w:sz w:val="22"/>
          <w:szCs w:val="22"/>
        </w:rPr>
        <w:t xml:space="preserve"> (warning: high risk!)</w:t>
      </w:r>
    </w:p>
    <w:p w14:paraId="431EF91E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</w:pPr>
    </w:p>
    <w:p w14:paraId="1647C0C7" w14:textId="1460CA32" w:rsidR="007A009C" w:rsidRPr="00E610F0" w:rsidRDefault="007A009C" w:rsidP="00E610F0">
      <w:pPr>
        <w:ind w:left="360"/>
        <w:rPr>
          <w:b/>
          <w:sz w:val="22"/>
          <w:szCs w:val="22"/>
        </w:rPr>
      </w:pPr>
      <w:r w:rsidRPr="00E610F0">
        <w:rPr>
          <w:b/>
          <w:sz w:val="22"/>
          <w:szCs w:val="22"/>
        </w:rPr>
        <w:t xml:space="preserve">Triceps Exercises </w:t>
      </w:r>
    </w:p>
    <w:p w14:paraId="59BB53B4" w14:textId="77777777" w:rsidR="007A009C" w:rsidRPr="00E610F0" w:rsidRDefault="007A009C" w:rsidP="00E610F0">
      <w:pPr>
        <w:pStyle w:val="ListParagraph"/>
        <w:numPr>
          <w:ilvl w:val="0"/>
          <w:numId w:val="30"/>
        </w:numPr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71030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rStyle w:val="Hyperlink"/>
          <w:rFonts w:cs="Arial"/>
          <w:sz w:val="22"/>
          <w:szCs w:val="22"/>
          <w:lang w:val="en"/>
        </w:rPr>
      </w:pPr>
      <w:hyperlink r:id="rId66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Military Push-Ups</w:t>
        </w:r>
      </w:hyperlink>
    </w:p>
    <w:p w14:paraId="1284B537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rStyle w:val="Hyperlink"/>
          <w:rFonts w:cs="Arial"/>
          <w:sz w:val="22"/>
          <w:szCs w:val="22"/>
          <w:lang w:val="en"/>
        </w:rPr>
      </w:pPr>
      <w:hyperlink r:id="rId67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1-Arm Push-Up from Bar</w:t>
        </w:r>
      </w:hyperlink>
    </w:p>
    <w:p w14:paraId="0828C62B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rStyle w:val="Hyperlink"/>
          <w:rFonts w:cs="Arial"/>
          <w:sz w:val="22"/>
          <w:szCs w:val="22"/>
          <w:lang w:val="en"/>
        </w:rPr>
      </w:pPr>
      <w:hyperlink r:id="rId68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1-Arm Push-Up from Knees</w:t>
        </w:r>
      </w:hyperlink>
    </w:p>
    <w:p w14:paraId="1F47192B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rStyle w:val="Hyperlink"/>
          <w:rFonts w:cs="Arial"/>
          <w:sz w:val="22"/>
          <w:szCs w:val="22"/>
          <w:lang w:val="en"/>
        </w:rPr>
      </w:pPr>
      <w:hyperlink r:id="rId69" w:history="1">
        <w:r w:rsidR="007A009C" w:rsidRPr="00E610F0">
          <w:rPr>
            <w:rStyle w:val="Hyperlink"/>
            <w:rFonts w:cs="Arial"/>
            <w:sz w:val="22"/>
            <w:szCs w:val="22"/>
            <w:lang w:val="en"/>
          </w:rPr>
          <w:t>1-Arm Assisted Push-Up (Archer)</w:t>
        </w:r>
      </w:hyperlink>
    </w:p>
    <w:p w14:paraId="059D4D48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sz w:val="22"/>
          <w:szCs w:val="22"/>
        </w:rPr>
      </w:pPr>
      <w:hyperlink r:id="rId70" w:history="1">
        <w:r w:rsidR="007A009C" w:rsidRPr="00E610F0">
          <w:rPr>
            <w:rStyle w:val="Hyperlink"/>
            <w:sz w:val="22"/>
            <w:szCs w:val="22"/>
          </w:rPr>
          <w:t>Judo Push-Ups</w:t>
        </w:r>
      </w:hyperlink>
    </w:p>
    <w:p w14:paraId="7EAA81A5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rStyle w:val="Hyperlink"/>
          <w:sz w:val="22"/>
          <w:szCs w:val="22"/>
        </w:rPr>
      </w:pPr>
      <w:hyperlink r:id="rId71" w:history="1">
        <w:r w:rsidR="007A009C" w:rsidRPr="00E610F0">
          <w:rPr>
            <w:rStyle w:val="Hyperlink"/>
            <w:sz w:val="22"/>
            <w:szCs w:val="22"/>
          </w:rPr>
          <w:t>Plank Triceps Extensions</w:t>
        </w:r>
      </w:hyperlink>
    </w:p>
    <w:p w14:paraId="6E3C8383" w14:textId="77777777" w:rsidR="007A009C" w:rsidRPr="00E610F0" w:rsidRDefault="00000000" w:rsidP="00E610F0">
      <w:pPr>
        <w:pStyle w:val="ListParagraph"/>
        <w:numPr>
          <w:ilvl w:val="0"/>
          <w:numId w:val="30"/>
        </w:numPr>
        <w:ind w:left="1080"/>
        <w:rPr>
          <w:sz w:val="22"/>
          <w:szCs w:val="22"/>
        </w:rPr>
      </w:pPr>
      <w:hyperlink r:id="rId72" w:history="1">
        <w:r w:rsidR="007A009C" w:rsidRPr="00E610F0">
          <w:rPr>
            <w:rStyle w:val="Hyperlink"/>
            <w:sz w:val="22"/>
            <w:szCs w:val="22"/>
          </w:rPr>
          <w:t>Chair Dips</w:t>
        </w:r>
      </w:hyperlink>
    </w:p>
    <w:p w14:paraId="228E1A13" w14:textId="77777777" w:rsidR="007A009C" w:rsidRPr="00E610F0" w:rsidRDefault="007A009C" w:rsidP="00E610F0">
      <w:pPr>
        <w:pStyle w:val="ListParagraph"/>
        <w:ind w:left="1080"/>
        <w:rPr>
          <w:sz w:val="22"/>
          <w:szCs w:val="22"/>
        </w:rPr>
        <w:sectPr w:rsidR="007A009C" w:rsidRPr="00E610F0" w:rsidSect="00E610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8B0A84" w14:textId="77777777" w:rsidR="007A009C" w:rsidRPr="00E610F0" w:rsidRDefault="007A009C" w:rsidP="007A009C">
      <w:pPr>
        <w:pStyle w:val="ListParagraph"/>
        <w:rPr>
          <w:sz w:val="22"/>
          <w:szCs w:val="22"/>
        </w:rPr>
      </w:pPr>
    </w:p>
    <w:p w14:paraId="1AFBD699" w14:textId="4A647563" w:rsidR="00422E40" w:rsidRPr="00422E40" w:rsidRDefault="007A009C" w:rsidP="007A009C">
      <w:pPr>
        <w:rPr>
          <w:b/>
          <w:sz w:val="28"/>
          <w:szCs w:val="28"/>
        </w:rPr>
      </w:pPr>
      <w:r w:rsidRPr="00422E40">
        <w:rPr>
          <w:b/>
          <w:sz w:val="28"/>
          <w:szCs w:val="28"/>
        </w:rPr>
        <w:t xml:space="preserve">Part 3: </w:t>
      </w:r>
      <w:r w:rsidR="004007F8" w:rsidRPr="00422E40">
        <w:rPr>
          <w:b/>
          <w:sz w:val="28"/>
          <w:szCs w:val="28"/>
        </w:rPr>
        <w:t xml:space="preserve">Participate and Record </w:t>
      </w:r>
    </w:p>
    <w:p w14:paraId="311F4BF6" w14:textId="24727E89" w:rsidR="007A009C" w:rsidRPr="004007F8" w:rsidRDefault="004007F8" w:rsidP="007A009C">
      <w:pPr>
        <w:rPr>
          <w:sz w:val="22"/>
          <w:szCs w:val="22"/>
        </w:rPr>
      </w:pPr>
      <w:r w:rsidRPr="004007F8">
        <w:rPr>
          <w:sz w:val="22"/>
          <w:szCs w:val="22"/>
        </w:rPr>
        <w:t xml:space="preserve">participate in a minimum of </w:t>
      </w:r>
      <w:r w:rsidR="00422E40">
        <w:rPr>
          <w:sz w:val="22"/>
          <w:szCs w:val="22"/>
        </w:rPr>
        <w:t>five</w:t>
      </w:r>
      <w:r w:rsidRPr="004007F8">
        <w:rPr>
          <w:sz w:val="22"/>
          <w:szCs w:val="22"/>
        </w:rPr>
        <w:t xml:space="preserve"> exercises and record them</w:t>
      </w:r>
      <w:r w:rsidR="00422E40">
        <w:rPr>
          <w:sz w:val="22"/>
          <w:szCs w:val="22"/>
        </w:rPr>
        <w:t>, including the following details</w:t>
      </w:r>
      <w:r w:rsidRPr="004007F8">
        <w:rPr>
          <w:sz w:val="22"/>
          <w:szCs w:val="22"/>
        </w:rPr>
        <w:t>: number of repetitions and sets performed with each. Also include the rest interval between sets and the next exercise</w:t>
      </w:r>
      <w:r w:rsidR="00422E40">
        <w:rPr>
          <w:sz w:val="22"/>
          <w:szCs w:val="22"/>
        </w:rPr>
        <w:t>.</w:t>
      </w:r>
      <w:r w:rsidRPr="004007F8">
        <w:rPr>
          <w:sz w:val="22"/>
          <w:szCs w:val="22"/>
        </w:rPr>
        <w:t xml:space="preserve"> </w:t>
      </w:r>
    </w:p>
    <w:p w14:paraId="10E22E70" w14:textId="77777777" w:rsidR="00BB5A2E" w:rsidRPr="00EE732F" w:rsidRDefault="00BB5A2E" w:rsidP="00BB5A2E">
      <w:pPr>
        <w:pStyle w:val="BodyText"/>
        <w:spacing w:after="0"/>
        <w:rPr>
          <w:rFonts w:asciiTheme="minorHAnsi" w:hAnsiTheme="minorHAnsi" w:cs="Arial"/>
          <w:sz w:val="22"/>
          <w:szCs w:val="18"/>
        </w:rPr>
      </w:pPr>
    </w:p>
    <w:p w14:paraId="501C2D5E" w14:textId="77777777" w:rsidR="00BB5A2E" w:rsidRDefault="00BB5A2E" w:rsidP="00BB5A2E">
      <w:pPr>
        <w:pStyle w:val="BodyText"/>
        <w:spacing w:after="0"/>
        <w:ind w:left="1440" w:hanging="1440"/>
        <w:rPr>
          <w:rFonts w:asciiTheme="minorHAnsi" w:hAnsiTheme="minorHAnsi" w:cs="Arial"/>
          <w:sz w:val="16"/>
          <w:szCs w:val="16"/>
        </w:rPr>
      </w:pPr>
    </w:p>
    <w:tbl>
      <w:tblPr>
        <w:tblW w:w="105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680"/>
        <w:gridCol w:w="990"/>
        <w:gridCol w:w="900"/>
        <w:gridCol w:w="1170"/>
      </w:tblGrid>
      <w:tr w:rsidR="00BB5A2E" w:rsidRPr="00EE732F" w14:paraId="22BCC566" w14:textId="77777777" w:rsidTr="004007F8"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64054F34" w14:textId="77777777" w:rsidR="00BB5A2E" w:rsidRPr="00E628AF" w:rsidRDefault="00BB5A2E" w:rsidP="00DC39C8">
            <w:pPr>
              <w:pStyle w:val="Subtitle"/>
              <w:rPr>
                <w:rFonts w:asciiTheme="minorHAnsi" w:hAnsiTheme="minorHAnsi" w:cs="Arial"/>
                <w:sz w:val="24"/>
                <w:szCs w:val="16"/>
              </w:rPr>
            </w:pPr>
            <w:r w:rsidRPr="00E628AF">
              <w:rPr>
                <w:rFonts w:asciiTheme="minorHAnsi" w:hAnsiTheme="minorHAnsi" w:cs="Arial"/>
                <w:sz w:val="24"/>
                <w:szCs w:val="16"/>
              </w:rPr>
              <w:t>Movement Pattern</w:t>
            </w:r>
          </w:p>
          <w:p w14:paraId="3ABC78D9" w14:textId="77777777" w:rsidR="00BB5A2E" w:rsidRPr="00E628AF" w:rsidRDefault="00BB5A2E" w:rsidP="00DC39C8">
            <w:pPr>
              <w:pStyle w:val="Subtitle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>(Muscles worked)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14:paraId="6B74F971" w14:textId="77777777" w:rsidR="00BB5A2E" w:rsidRPr="00E628AF" w:rsidRDefault="00BB5A2E" w:rsidP="00DC39C8">
            <w:pPr>
              <w:jc w:val="center"/>
              <w:rPr>
                <w:rFonts w:cs="Arial"/>
                <w:b/>
                <w:szCs w:val="16"/>
              </w:rPr>
            </w:pPr>
            <w:r w:rsidRPr="00E628AF">
              <w:rPr>
                <w:rFonts w:cs="Arial"/>
                <w:b/>
                <w:szCs w:val="16"/>
              </w:rPr>
              <w:t xml:space="preserve">Exercise Options </w:t>
            </w:r>
          </w:p>
          <w:p w14:paraId="01925160" w14:textId="77777777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  <w:r w:rsidRPr="00EE732F">
              <w:rPr>
                <w:rFonts w:cs="Arial"/>
                <w:sz w:val="18"/>
                <w:szCs w:val="16"/>
              </w:rPr>
              <w:t xml:space="preserve">(Chose </w:t>
            </w:r>
            <w:r w:rsidRPr="00EE732F">
              <w:rPr>
                <w:rFonts w:cs="Arial"/>
                <w:b/>
                <w:i/>
                <w:sz w:val="18"/>
                <w:szCs w:val="16"/>
              </w:rPr>
              <w:t>one</w:t>
            </w:r>
            <w:r w:rsidRPr="00EE732F">
              <w:rPr>
                <w:rFonts w:cs="Arial"/>
                <w:sz w:val="18"/>
                <w:szCs w:val="16"/>
              </w:rPr>
              <w:t xml:space="preserve"> for each body part)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654883F3" w14:textId="77777777" w:rsidR="00BB5A2E" w:rsidRPr="00EE732F" w:rsidRDefault="00BB5A2E" w:rsidP="00DC39C8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EE732F">
              <w:rPr>
                <w:rFonts w:cs="Arial"/>
                <w:b/>
                <w:sz w:val="18"/>
                <w:szCs w:val="16"/>
              </w:rPr>
              <w:t>Sets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9FAE456" w14:textId="77777777" w:rsidR="00BB5A2E" w:rsidRPr="00EE732F" w:rsidRDefault="00BB5A2E" w:rsidP="00DC39C8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EE732F">
              <w:rPr>
                <w:rFonts w:cs="Arial"/>
                <w:b/>
                <w:sz w:val="18"/>
                <w:szCs w:val="16"/>
              </w:rPr>
              <w:t>Reps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14:paraId="19167B21" w14:textId="77777777" w:rsidR="00BB5A2E" w:rsidRPr="00EE732F" w:rsidRDefault="00BB5A2E" w:rsidP="00DC39C8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EE732F">
              <w:rPr>
                <w:rFonts w:cs="Arial"/>
                <w:b/>
                <w:sz w:val="18"/>
                <w:szCs w:val="16"/>
              </w:rPr>
              <w:t>Rest</w:t>
            </w:r>
          </w:p>
          <w:p w14:paraId="0E7E6A32" w14:textId="77777777" w:rsidR="00BB5A2E" w:rsidRPr="00EE732F" w:rsidRDefault="00BB5A2E" w:rsidP="00DC39C8">
            <w:pPr>
              <w:rPr>
                <w:rFonts w:cs="Arial"/>
                <w:bCs/>
                <w:sz w:val="18"/>
                <w:szCs w:val="16"/>
              </w:rPr>
            </w:pPr>
          </w:p>
        </w:tc>
      </w:tr>
      <w:tr w:rsidR="00BB5A2E" w:rsidRPr="00EE732F" w14:paraId="5873B86D" w14:textId="77777777" w:rsidTr="004007F8">
        <w:tc>
          <w:tcPr>
            <w:tcW w:w="2790" w:type="dxa"/>
            <w:tcBorders>
              <w:top w:val="single" w:sz="12" w:space="0" w:color="auto"/>
            </w:tcBorders>
          </w:tcPr>
          <w:p w14:paraId="2C489B38" w14:textId="1BDF97DC" w:rsidR="003D1490" w:rsidRDefault="00BB5A2E" w:rsidP="00422E40">
            <w:pPr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 w:rsidRPr="00BB5A2E">
              <w:rPr>
                <w:rFonts w:cs="Arial"/>
                <w:b/>
                <w:bCs/>
                <w:sz w:val="22"/>
                <w:szCs w:val="16"/>
              </w:rPr>
              <w:t>Quads</w:t>
            </w:r>
          </w:p>
          <w:p w14:paraId="3F29B4BA" w14:textId="6BD1A4E4" w:rsidR="00BB5A2E" w:rsidRPr="00E628AF" w:rsidRDefault="00BB5A2E" w:rsidP="00422E40">
            <w:pPr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5E1EA4A8" w14:textId="6A4B0FB1" w:rsidR="00BB5A2E" w:rsidRPr="004007F8" w:rsidRDefault="00BB5A2E" w:rsidP="00DC39C8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589FB7DE" w14:textId="66516B4B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25D9CA3" w14:textId="558B9148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C4EDCA6" w14:textId="683F0ABB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BB5A2E" w:rsidRPr="00EE732F" w14:paraId="2B13B90C" w14:textId="77777777" w:rsidTr="004007F8">
        <w:tc>
          <w:tcPr>
            <w:tcW w:w="2790" w:type="dxa"/>
            <w:tcBorders>
              <w:top w:val="single" w:sz="12" w:space="0" w:color="auto"/>
            </w:tcBorders>
          </w:tcPr>
          <w:p w14:paraId="3F75FBC5" w14:textId="6EACEDFD" w:rsidR="00BB5A2E" w:rsidRDefault="00BB5A2E" w:rsidP="00422E40">
            <w:pPr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 w:rsidRPr="00BB5A2E">
              <w:rPr>
                <w:rFonts w:cs="Arial"/>
                <w:b/>
                <w:bCs/>
                <w:sz w:val="22"/>
                <w:szCs w:val="16"/>
              </w:rPr>
              <w:t>Glutes/Hamstrings</w:t>
            </w:r>
          </w:p>
          <w:p w14:paraId="7775B68A" w14:textId="6E0DA251" w:rsidR="003D1490" w:rsidRPr="00776176" w:rsidRDefault="003D1490" w:rsidP="00422E40">
            <w:pPr>
              <w:jc w:val="center"/>
              <w:rPr>
                <w:rFonts w:cs="Arial"/>
                <w:bCs/>
                <w:sz w:val="18"/>
                <w:szCs w:val="16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74F2DCA8" w14:textId="5CA5DEC1" w:rsidR="00BB5A2E" w:rsidRPr="004007F8" w:rsidRDefault="00BB5A2E" w:rsidP="00DC39C8">
            <w:pPr>
              <w:rPr>
                <w:rFonts w:cs="Arial"/>
                <w:sz w:val="16"/>
                <w:szCs w:val="16"/>
                <w:lang w:val="e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2407FDA9" w14:textId="1BF1A8B8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19B1422" w14:textId="232D4D0D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5605118" w14:textId="25C21F08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BB5A2E" w:rsidRPr="00EE732F" w14:paraId="3B3EC379" w14:textId="77777777" w:rsidTr="004007F8">
        <w:tc>
          <w:tcPr>
            <w:tcW w:w="2790" w:type="dxa"/>
            <w:tcBorders>
              <w:top w:val="single" w:sz="12" w:space="0" w:color="auto"/>
            </w:tcBorders>
          </w:tcPr>
          <w:p w14:paraId="6473DC80" w14:textId="64AFB417" w:rsidR="00BB5A2E" w:rsidRPr="00BB5A2E" w:rsidRDefault="00BB5A2E" w:rsidP="00422E40">
            <w:pPr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 w:rsidRPr="00BB5A2E">
              <w:rPr>
                <w:rFonts w:cs="Arial"/>
                <w:b/>
                <w:bCs/>
                <w:sz w:val="22"/>
                <w:szCs w:val="16"/>
              </w:rPr>
              <w:t>Push – Chest or Shoulders</w:t>
            </w:r>
          </w:p>
          <w:p w14:paraId="01CC0B5B" w14:textId="50C303C1" w:rsidR="00BB5A2E" w:rsidRPr="00776176" w:rsidRDefault="00BB5A2E" w:rsidP="00422E40">
            <w:pPr>
              <w:jc w:val="center"/>
              <w:rPr>
                <w:rFonts w:cs="Arial"/>
                <w:bCs/>
                <w:sz w:val="18"/>
                <w:szCs w:val="16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3BCEB17A" w14:textId="625F69B4" w:rsidR="00BB5A2E" w:rsidRPr="004007F8" w:rsidRDefault="00BB5A2E" w:rsidP="00DC39C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037B5A25" w14:textId="6429F958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E3DFDE2" w14:textId="240EBB08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B4182AC" w14:textId="20E248C7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BB5A2E" w:rsidRPr="00EE732F" w14:paraId="09A90123" w14:textId="77777777" w:rsidTr="004007F8">
        <w:tc>
          <w:tcPr>
            <w:tcW w:w="2790" w:type="dxa"/>
            <w:tcBorders>
              <w:top w:val="single" w:sz="12" w:space="0" w:color="auto"/>
            </w:tcBorders>
          </w:tcPr>
          <w:p w14:paraId="62552174" w14:textId="7B32E30A" w:rsidR="00BB5A2E" w:rsidRPr="00BB5A2E" w:rsidRDefault="00BB5A2E" w:rsidP="00422E40">
            <w:pPr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 w:rsidRPr="00BB5A2E">
              <w:rPr>
                <w:rFonts w:cs="Arial"/>
                <w:b/>
                <w:bCs/>
                <w:sz w:val="22"/>
                <w:szCs w:val="16"/>
              </w:rPr>
              <w:t>Pull – Upper Back</w:t>
            </w:r>
          </w:p>
          <w:p w14:paraId="62661663" w14:textId="4752B11C" w:rsidR="00BB5A2E" w:rsidRPr="00776176" w:rsidRDefault="00BB5A2E" w:rsidP="00422E40">
            <w:pPr>
              <w:jc w:val="center"/>
              <w:rPr>
                <w:rFonts w:cs="Arial"/>
                <w:bCs/>
                <w:sz w:val="22"/>
                <w:szCs w:val="16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14755162" w14:textId="01670532" w:rsidR="00BB5A2E" w:rsidRPr="004007F8" w:rsidRDefault="00BB5A2E" w:rsidP="00DC39C8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3BFE6BE" w14:textId="208F57D8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403E9D2" w14:textId="3F5AFC56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52DD09D" w14:textId="394FA433" w:rsidR="00BB5A2E" w:rsidRPr="00EE732F" w:rsidRDefault="00BB5A2E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1E112E23" w14:textId="77777777" w:rsidTr="004007F8">
        <w:tc>
          <w:tcPr>
            <w:tcW w:w="2790" w:type="dxa"/>
            <w:tcBorders>
              <w:top w:val="single" w:sz="12" w:space="0" w:color="auto"/>
            </w:tcBorders>
          </w:tcPr>
          <w:p w14:paraId="1C8FDFD6" w14:textId="439CBA89" w:rsidR="004007F8" w:rsidRDefault="004007F8" w:rsidP="00422E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D1490">
              <w:rPr>
                <w:rFonts w:cs="Arial"/>
                <w:b/>
                <w:sz w:val="22"/>
                <w:szCs w:val="22"/>
              </w:rPr>
              <w:t xml:space="preserve">Core </w:t>
            </w:r>
            <w:r w:rsidR="003D1490" w:rsidRPr="003D1490">
              <w:rPr>
                <w:rFonts w:cs="Arial"/>
                <w:b/>
                <w:sz w:val="22"/>
                <w:szCs w:val="22"/>
              </w:rPr>
              <w:t>Exercise</w:t>
            </w:r>
          </w:p>
          <w:p w14:paraId="77E7854A" w14:textId="0CF57429" w:rsidR="003D1490" w:rsidRPr="003D1490" w:rsidRDefault="003D1490" w:rsidP="00422E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07F15A61" w14:textId="77777777" w:rsidR="004007F8" w:rsidRPr="004007F8" w:rsidRDefault="004007F8" w:rsidP="00DC39C8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5124DD54" w14:textId="77777777" w:rsidR="004007F8" w:rsidRPr="00EE732F" w:rsidRDefault="004007F8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E4BD229" w14:textId="77777777" w:rsidR="004007F8" w:rsidRPr="00EE732F" w:rsidRDefault="004007F8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DCA1EED" w14:textId="77777777" w:rsidR="004007F8" w:rsidRPr="00EE732F" w:rsidRDefault="004007F8" w:rsidP="00DC39C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7B914536" w14:textId="77777777" w:rsidTr="004007F8">
        <w:tc>
          <w:tcPr>
            <w:tcW w:w="2790" w:type="dxa"/>
            <w:tcBorders>
              <w:top w:val="single" w:sz="12" w:space="0" w:color="auto"/>
            </w:tcBorders>
          </w:tcPr>
          <w:p w14:paraId="361ECF06" w14:textId="28A97C53" w:rsidR="004007F8" w:rsidRPr="00E628A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  <w:r w:rsidRPr="00B8174F">
              <w:rPr>
                <w:rFonts w:cs="Arial"/>
                <w:b/>
                <w:sz w:val="20"/>
                <w:szCs w:val="16"/>
              </w:rPr>
              <w:t>Optional Accessory Examples</w:t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56962B14" w14:textId="09133D7E" w:rsidR="004007F8" w:rsidRPr="00422E40" w:rsidRDefault="004007F8" w:rsidP="004007F8">
            <w:pPr>
              <w:rPr>
                <w:rFonts w:cs="Arial"/>
                <w:sz w:val="18"/>
                <w:szCs w:val="16"/>
              </w:rPr>
            </w:pPr>
            <w:r w:rsidRPr="00422E40">
              <w:rPr>
                <w:rFonts w:cs="Arial"/>
                <w:i/>
                <w:sz w:val="18"/>
                <w:szCs w:val="16"/>
              </w:rPr>
              <w:t xml:space="preserve">Choose one of the following 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59FF6FA3" w14:textId="339ABD1F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76AA418" w14:textId="759015A1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1260B6E" w14:textId="607EA516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2586ABBC" w14:textId="77777777" w:rsidTr="00422E40">
        <w:trPr>
          <w:trHeight w:val="372"/>
        </w:trPr>
        <w:tc>
          <w:tcPr>
            <w:tcW w:w="2790" w:type="dxa"/>
          </w:tcPr>
          <w:p w14:paraId="534871B9" w14:textId="422ACD3C" w:rsidR="004007F8" w:rsidRPr="00FD69C5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  <w:r w:rsidRPr="00EE732F">
              <w:rPr>
                <w:rFonts w:cs="Arial"/>
                <w:b/>
                <w:bCs/>
                <w:sz w:val="18"/>
                <w:szCs w:val="16"/>
              </w:rPr>
              <w:t xml:space="preserve">Calves </w:t>
            </w:r>
            <w:r w:rsidRPr="00EE732F">
              <w:rPr>
                <w:rFonts w:cs="Arial"/>
                <w:i/>
                <w:sz w:val="18"/>
                <w:szCs w:val="16"/>
              </w:rPr>
              <w:t>(Optional)</w:t>
            </w:r>
          </w:p>
        </w:tc>
        <w:tc>
          <w:tcPr>
            <w:tcW w:w="4680" w:type="dxa"/>
          </w:tcPr>
          <w:p w14:paraId="610646A7" w14:textId="35BA3C66" w:rsidR="004007F8" w:rsidRPr="00CA7B5D" w:rsidRDefault="004007F8" w:rsidP="004007F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8D16EE0" w14:textId="2C1AC8F5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</w:tcPr>
          <w:p w14:paraId="25976B08" w14:textId="7B23EBD2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</w:tcPr>
          <w:p w14:paraId="3CF1DBB6" w14:textId="3629C2D3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38EDE788" w14:textId="77777777" w:rsidTr="00422E40">
        <w:trPr>
          <w:trHeight w:val="345"/>
        </w:trPr>
        <w:tc>
          <w:tcPr>
            <w:tcW w:w="2790" w:type="dxa"/>
          </w:tcPr>
          <w:p w14:paraId="3A77243D" w14:textId="104FC570" w:rsidR="004007F8" w:rsidRPr="00D30B6D" w:rsidRDefault="004007F8" w:rsidP="004007F8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i/>
                <w:sz w:val="18"/>
                <w:szCs w:val="16"/>
              </w:rPr>
              <w:t>Shoulders (Optional)</w:t>
            </w:r>
          </w:p>
        </w:tc>
        <w:tc>
          <w:tcPr>
            <w:tcW w:w="4680" w:type="dxa"/>
          </w:tcPr>
          <w:p w14:paraId="07B602F1" w14:textId="44ABDD83" w:rsidR="004007F8" w:rsidRPr="00CA7B5D" w:rsidRDefault="004007F8" w:rsidP="004007F8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90" w:type="dxa"/>
          </w:tcPr>
          <w:p w14:paraId="6C9B95AA" w14:textId="1E59839E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</w:tcPr>
          <w:p w14:paraId="27C98ADA" w14:textId="73A865E2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</w:tcPr>
          <w:p w14:paraId="79E09CD7" w14:textId="1A9C279D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52E2506A" w14:textId="77777777" w:rsidTr="00422E40">
        <w:trPr>
          <w:trHeight w:val="336"/>
        </w:trPr>
        <w:tc>
          <w:tcPr>
            <w:tcW w:w="2790" w:type="dxa"/>
          </w:tcPr>
          <w:p w14:paraId="19D816F6" w14:textId="3A90379C" w:rsidR="004007F8" w:rsidRPr="00EE732F" w:rsidRDefault="004007F8" w:rsidP="004007F8">
            <w:pPr>
              <w:jc w:val="center"/>
              <w:rPr>
                <w:rFonts w:cs="Arial"/>
                <w:i/>
                <w:sz w:val="18"/>
                <w:szCs w:val="16"/>
              </w:rPr>
            </w:pPr>
            <w:r w:rsidRPr="00EE732F">
              <w:rPr>
                <w:rFonts w:cs="Arial"/>
                <w:b/>
                <w:bCs/>
                <w:sz w:val="18"/>
                <w:szCs w:val="16"/>
              </w:rPr>
              <w:t>Biceps</w:t>
            </w:r>
            <w:r w:rsidRPr="00EE732F">
              <w:rPr>
                <w:rFonts w:cs="Arial"/>
                <w:sz w:val="18"/>
                <w:szCs w:val="16"/>
              </w:rPr>
              <w:t xml:space="preserve"> </w:t>
            </w:r>
            <w:r w:rsidRPr="00EE732F">
              <w:rPr>
                <w:rFonts w:cs="Arial"/>
                <w:i/>
                <w:iCs/>
                <w:sz w:val="18"/>
                <w:szCs w:val="16"/>
              </w:rPr>
              <w:t>(Optional)</w:t>
            </w:r>
          </w:p>
        </w:tc>
        <w:tc>
          <w:tcPr>
            <w:tcW w:w="4680" w:type="dxa"/>
          </w:tcPr>
          <w:p w14:paraId="11F5AAF2" w14:textId="105DB6DF" w:rsidR="004007F8" w:rsidRPr="00CA7B5D" w:rsidRDefault="004007F8" w:rsidP="004007F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ABB5A5" w14:textId="16F18289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</w:tcPr>
          <w:p w14:paraId="0E644978" w14:textId="073F000C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</w:tcPr>
          <w:p w14:paraId="386341DB" w14:textId="6B1B0941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75694ACE" w14:textId="77777777" w:rsidTr="00422E40">
        <w:trPr>
          <w:trHeight w:val="345"/>
        </w:trPr>
        <w:tc>
          <w:tcPr>
            <w:tcW w:w="2790" w:type="dxa"/>
          </w:tcPr>
          <w:p w14:paraId="4F33D4E3" w14:textId="2FF9A3B1" w:rsidR="004007F8" w:rsidRPr="00EE732F" w:rsidRDefault="004007F8" w:rsidP="004007F8">
            <w:pPr>
              <w:jc w:val="center"/>
              <w:rPr>
                <w:rFonts w:cs="Arial"/>
                <w:i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Triceps (Optional)</w:t>
            </w:r>
          </w:p>
        </w:tc>
        <w:tc>
          <w:tcPr>
            <w:tcW w:w="4680" w:type="dxa"/>
          </w:tcPr>
          <w:p w14:paraId="127AF544" w14:textId="0DE3CCE0" w:rsidR="004007F8" w:rsidRPr="00CA7B5D" w:rsidRDefault="004007F8" w:rsidP="004007F8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21FDB4B" w14:textId="61C64221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</w:tcPr>
          <w:p w14:paraId="6B2C7874" w14:textId="47C4BE53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</w:tcPr>
          <w:p w14:paraId="2415DA6D" w14:textId="20C52FBA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6EFDDD89" w14:textId="77777777" w:rsidTr="00422E40">
        <w:trPr>
          <w:trHeight w:val="354"/>
        </w:trPr>
        <w:tc>
          <w:tcPr>
            <w:tcW w:w="2790" w:type="dxa"/>
          </w:tcPr>
          <w:p w14:paraId="6367BE6A" w14:textId="3690B621" w:rsidR="004007F8" w:rsidRPr="00EE732F" w:rsidRDefault="004007F8" w:rsidP="004007F8">
            <w:pPr>
              <w:jc w:val="center"/>
              <w:rPr>
                <w:rFonts w:cs="Arial"/>
                <w:i/>
                <w:iCs/>
                <w:sz w:val="18"/>
                <w:szCs w:val="16"/>
              </w:rPr>
            </w:pPr>
          </w:p>
        </w:tc>
        <w:tc>
          <w:tcPr>
            <w:tcW w:w="4680" w:type="dxa"/>
          </w:tcPr>
          <w:p w14:paraId="1E00D2D5" w14:textId="763D390A" w:rsidR="004007F8" w:rsidRPr="00CA7B5D" w:rsidRDefault="004007F8" w:rsidP="004007F8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0A5058E" w14:textId="50E13214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</w:tcPr>
          <w:p w14:paraId="75D2D9B2" w14:textId="3563CDF6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</w:tcPr>
          <w:p w14:paraId="34F67BF3" w14:textId="4A2981C2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4007F8" w:rsidRPr="00EE732F" w14:paraId="39434507" w14:textId="77777777" w:rsidTr="00422E40">
        <w:trPr>
          <w:trHeight w:val="345"/>
        </w:trPr>
        <w:tc>
          <w:tcPr>
            <w:tcW w:w="2790" w:type="dxa"/>
          </w:tcPr>
          <w:p w14:paraId="61E07511" w14:textId="3C0E29F0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4680" w:type="dxa"/>
          </w:tcPr>
          <w:p w14:paraId="7AF7F087" w14:textId="03DC78AD" w:rsidR="004007F8" w:rsidRPr="00CA7B5D" w:rsidRDefault="004007F8" w:rsidP="004007F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4D365B4" w14:textId="4C6CC55E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900" w:type="dxa"/>
          </w:tcPr>
          <w:p w14:paraId="24AA884D" w14:textId="0F731156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170" w:type="dxa"/>
          </w:tcPr>
          <w:p w14:paraId="3D3BC6B8" w14:textId="41EF2BE0" w:rsidR="004007F8" w:rsidRPr="00EE732F" w:rsidRDefault="004007F8" w:rsidP="004007F8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14:paraId="1BBD68E1" w14:textId="77777777" w:rsidR="00BB5A2E" w:rsidRDefault="00BB5A2E" w:rsidP="00BB5A2E">
      <w:pPr>
        <w:pStyle w:val="Heading1"/>
        <w:rPr>
          <w:rFonts w:asciiTheme="minorHAnsi" w:hAnsiTheme="minorHAnsi" w:cs="Arial"/>
          <w:sz w:val="20"/>
          <w:u w:val="none"/>
        </w:rPr>
      </w:pPr>
    </w:p>
    <w:p w14:paraId="757C35DA" w14:textId="77777777" w:rsidR="00BB5A2E" w:rsidRDefault="00BB5A2E" w:rsidP="007A009C">
      <w:pPr>
        <w:rPr>
          <w:b/>
          <w:sz w:val="22"/>
          <w:szCs w:val="22"/>
        </w:rPr>
      </w:pPr>
    </w:p>
    <w:p w14:paraId="6C351E47" w14:textId="77777777" w:rsidR="004007F8" w:rsidRDefault="004007F8" w:rsidP="007A009C">
      <w:pPr>
        <w:rPr>
          <w:b/>
          <w:sz w:val="22"/>
          <w:szCs w:val="22"/>
        </w:rPr>
      </w:pPr>
    </w:p>
    <w:p w14:paraId="568AD64E" w14:textId="77777777" w:rsidR="003D1490" w:rsidRDefault="003D1490" w:rsidP="007A009C">
      <w:pPr>
        <w:rPr>
          <w:b/>
          <w:sz w:val="22"/>
          <w:szCs w:val="22"/>
        </w:rPr>
      </w:pPr>
    </w:p>
    <w:p w14:paraId="5993F81A" w14:textId="29A00D5D" w:rsidR="00CC61FD" w:rsidRPr="00CC61FD" w:rsidRDefault="004007F8" w:rsidP="00CC61FD">
      <w:pPr>
        <w:ind w:right="450"/>
        <w:rPr>
          <w:b/>
          <w:sz w:val="28"/>
          <w:szCs w:val="28"/>
        </w:rPr>
      </w:pPr>
      <w:r w:rsidRPr="00422E40">
        <w:rPr>
          <w:b/>
          <w:sz w:val="28"/>
          <w:szCs w:val="28"/>
        </w:rPr>
        <w:t xml:space="preserve">Part </w:t>
      </w:r>
      <w:r w:rsidR="00AF3B8D">
        <w:rPr>
          <w:b/>
          <w:sz w:val="28"/>
          <w:szCs w:val="28"/>
        </w:rPr>
        <w:t>4</w:t>
      </w:r>
      <w:r w:rsidRPr="00422E40">
        <w:rPr>
          <w:b/>
          <w:sz w:val="28"/>
          <w:szCs w:val="28"/>
        </w:rPr>
        <w:t xml:space="preserve">: </w:t>
      </w:r>
      <w:r w:rsidR="00CC61FD" w:rsidRPr="00CC61FD">
        <w:rPr>
          <w:b/>
          <w:sz w:val="28"/>
          <w:szCs w:val="28"/>
        </w:rPr>
        <w:t xml:space="preserve">Reflection Questions / </w:t>
      </w:r>
      <w:r w:rsidR="00CC61FD" w:rsidRPr="00CC61FD">
        <w:rPr>
          <w:sz w:val="28"/>
          <w:szCs w:val="28"/>
        </w:rPr>
        <w:t>In the box below (one page) answer the following questions:</w:t>
      </w:r>
      <w:r w:rsidR="00CC61FD" w:rsidRPr="00CC61FD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4007F8" w:rsidRPr="00582A58" w14:paraId="1DAF606A" w14:textId="77777777" w:rsidTr="00422E40">
        <w:trPr>
          <w:trHeight w:val="12291"/>
        </w:trPr>
        <w:tc>
          <w:tcPr>
            <w:tcW w:w="10548" w:type="dxa"/>
          </w:tcPr>
          <w:p w14:paraId="416B7FE9" w14:textId="77777777" w:rsidR="004007F8" w:rsidRPr="00582A58" w:rsidRDefault="004007F8" w:rsidP="00DC39C8">
            <w:pPr>
              <w:rPr>
                <w:rFonts w:cs="Arial"/>
                <w:sz w:val="20"/>
                <w:szCs w:val="20"/>
              </w:rPr>
            </w:pPr>
          </w:p>
          <w:p w14:paraId="5416E4C9" w14:textId="77777777" w:rsidR="004007F8" w:rsidRPr="003D1490" w:rsidRDefault="004007F8" w:rsidP="00DC39C8">
            <w:pPr>
              <w:pStyle w:val="ListParagraph"/>
              <w:numPr>
                <w:ilvl w:val="0"/>
                <w:numId w:val="15"/>
              </w:numPr>
            </w:pPr>
            <w:r w:rsidRPr="003D1490">
              <w:t>Which exercise would you pick from each of the following categories and why?</w:t>
            </w:r>
          </w:p>
          <w:p w14:paraId="0D53D661" w14:textId="77777777" w:rsidR="004007F8" w:rsidRPr="003D1490" w:rsidRDefault="004007F8" w:rsidP="00DC39C8">
            <w:pPr>
              <w:pStyle w:val="ListParagraph"/>
            </w:pPr>
          </w:p>
          <w:p w14:paraId="6453F52B" w14:textId="2FDC7156" w:rsidR="004007F8" w:rsidRPr="003D1490" w:rsidRDefault="004007F8" w:rsidP="00DC39C8">
            <w:pPr>
              <w:pStyle w:val="ListParagraph"/>
              <w:numPr>
                <w:ilvl w:val="1"/>
                <w:numId w:val="15"/>
              </w:numPr>
            </w:pPr>
            <w:r w:rsidRPr="003D1490">
              <w:t>Quads:</w:t>
            </w:r>
          </w:p>
          <w:p w14:paraId="03F159BA" w14:textId="77777777" w:rsidR="004007F8" w:rsidRPr="003D1490" w:rsidRDefault="004007F8" w:rsidP="00DC39C8">
            <w:pPr>
              <w:pStyle w:val="ListParagraph"/>
              <w:ind w:left="1440"/>
            </w:pPr>
          </w:p>
          <w:p w14:paraId="5D0BE5A6" w14:textId="1D355CA4" w:rsidR="004007F8" w:rsidRPr="003D1490" w:rsidRDefault="004007F8" w:rsidP="00DC39C8">
            <w:pPr>
              <w:pStyle w:val="ListParagraph"/>
              <w:numPr>
                <w:ilvl w:val="1"/>
                <w:numId w:val="15"/>
              </w:numPr>
            </w:pPr>
            <w:r w:rsidRPr="003D1490">
              <w:t>Glute/hamstrings:</w:t>
            </w:r>
          </w:p>
          <w:p w14:paraId="2C75EA2C" w14:textId="77777777" w:rsidR="004007F8" w:rsidRPr="003D1490" w:rsidRDefault="004007F8" w:rsidP="00DC39C8">
            <w:pPr>
              <w:pStyle w:val="ListParagraph"/>
              <w:ind w:left="1440"/>
            </w:pPr>
          </w:p>
          <w:p w14:paraId="42A55DCB" w14:textId="7867EC95" w:rsidR="004007F8" w:rsidRPr="003D1490" w:rsidRDefault="004007F8" w:rsidP="00DC39C8">
            <w:pPr>
              <w:pStyle w:val="ListParagraph"/>
              <w:numPr>
                <w:ilvl w:val="1"/>
                <w:numId w:val="15"/>
              </w:numPr>
            </w:pPr>
            <w:r w:rsidRPr="003D1490">
              <w:t xml:space="preserve">Push exercise: </w:t>
            </w:r>
          </w:p>
          <w:p w14:paraId="5D0C1D58" w14:textId="77777777" w:rsidR="004007F8" w:rsidRPr="003D1490" w:rsidRDefault="004007F8" w:rsidP="00DC39C8">
            <w:pPr>
              <w:pStyle w:val="ListParagraph"/>
              <w:ind w:left="1440"/>
            </w:pPr>
          </w:p>
          <w:p w14:paraId="34CEA8B0" w14:textId="0A753310" w:rsidR="004007F8" w:rsidRPr="003D1490" w:rsidRDefault="004007F8" w:rsidP="00DC39C8">
            <w:pPr>
              <w:pStyle w:val="ListParagraph"/>
              <w:numPr>
                <w:ilvl w:val="1"/>
                <w:numId w:val="15"/>
              </w:numPr>
            </w:pPr>
            <w:r w:rsidRPr="003D1490">
              <w:t>Pull exercise:</w:t>
            </w:r>
          </w:p>
          <w:p w14:paraId="6A6332C0" w14:textId="77777777" w:rsidR="003D1490" w:rsidRPr="003D1490" w:rsidRDefault="003D1490" w:rsidP="003D1490"/>
          <w:p w14:paraId="5F4E75C9" w14:textId="60099342" w:rsidR="003D1490" w:rsidRPr="003D1490" w:rsidRDefault="003D1490" w:rsidP="00DC39C8">
            <w:pPr>
              <w:pStyle w:val="ListParagraph"/>
              <w:numPr>
                <w:ilvl w:val="1"/>
                <w:numId w:val="15"/>
              </w:numPr>
            </w:pPr>
            <w:r w:rsidRPr="003D1490">
              <w:t>Core Exercise</w:t>
            </w:r>
          </w:p>
          <w:p w14:paraId="3A605D97" w14:textId="77777777" w:rsidR="003D1490" w:rsidRPr="003D1490" w:rsidRDefault="003D1490" w:rsidP="003D1490"/>
          <w:p w14:paraId="61DF884B" w14:textId="577C9843" w:rsidR="004007F8" w:rsidRPr="003D1490" w:rsidRDefault="004007F8" w:rsidP="00DC39C8">
            <w:pPr>
              <w:pStyle w:val="ListParagraph"/>
              <w:numPr>
                <w:ilvl w:val="1"/>
                <w:numId w:val="15"/>
              </w:numPr>
            </w:pPr>
            <w:r w:rsidRPr="003D1490">
              <w:t xml:space="preserve">Optional exercise </w:t>
            </w:r>
          </w:p>
          <w:p w14:paraId="4D34A5C2" w14:textId="77777777" w:rsidR="004007F8" w:rsidRPr="003D1490" w:rsidRDefault="004007F8" w:rsidP="004007F8"/>
          <w:p w14:paraId="4BCA0BC4" w14:textId="793B99AB" w:rsidR="004007F8" w:rsidRPr="003D1490" w:rsidRDefault="004007F8" w:rsidP="00DC39C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  <w:r w:rsidRPr="003D1490">
              <w:rPr>
                <w:rFonts w:asciiTheme="minorHAnsi" w:hAnsiTheme="minorHAnsi" w:cstheme="minorHAnsi"/>
                <w:bCs/>
              </w:rPr>
              <w:t>What was the impact of completing the strength training workout, physically, psychologically and/or spiritually. How did it feel during and after the workout?</w:t>
            </w:r>
          </w:p>
          <w:p w14:paraId="21322E4E" w14:textId="77777777" w:rsidR="004007F8" w:rsidRPr="003D1490" w:rsidRDefault="004007F8" w:rsidP="00DC39C8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</w:p>
          <w:p w14:paraId="1D27207C" w14:textId="77777777" w:rsidR="004007F8" w:rsidRPr="003D1490" w:rsidRDefault="004007F8" w:rsidP="00DC39C8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</w:p>
          <w:p w14:paraId="0115E6BA" w14:textId="77777777" w:rsidR="004007F8" w:rsidRPr="003D1490" w:rsidRDefault="004007F8" w:rsidP="00DC39C8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</w:p>
          <w:p w14:paraId="40413175" w14:textId="77777777" w:rsidR="004007F8" w:rsidRPr="003D1490" w:rsidRDefault="004007F8" w:rsidP="00DC39C8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</w:p>
          <w:p w14:paraId="20131EB6" w14:textId="77777777" w:rsidR="004007F8" w:rsidRPr="003D1490" w:rsidRDefault="004007F8" w:rsidP="00DC39C8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</w:p>
          <w:p w14:paraId="188DFCD1" w14:textId="77777777" w:rsidR="004007F8" w:rsidRPr="003D1490" w:rsidRDefault="004007F8" w:rsidP="00DC39C8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</w:p>
          <w:p w14:paraId="1A28A975" w14:textId="79032CFA" w:rsidR="004007F8" w:rsidRPr="003D1490" w:rsidRDefault="003D1490" w:rsidP="00DC39C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Would you continue this workout </w:t>
            </w:r>
            <w:r w:rsidR="004007F8" w:rsidRPr="003D1490">
              <w:rPr>
                <w:rFonts w:asciiTheme="minorHAnsi" w:hAnsiTheme="minorHAnsi" w:cstheme="minorHAnsi"/>
                <w:bCs/>
              </w:rPr>
              <w:t>in the future? Why or why not?</w:t>
            </w:r>
          </w:p>
          <w:p w14:paraId="24F9A494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182B88A7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59261BB3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2601823D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22EE1A54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2374DCE3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554AB82C" w14:textId="77777777" w:rsidR="004007F8" w:rsidRPr="003D1490" w:rsidRDefault="004007F8" w:rsidP="00DC39C8">
            <w:pPr>
              <w:rPr>
                <w:rFonts w:cs="Arial"/>
              </w:rPr>
            </w:pPr>
          </w:p>
          <w:p w14:paraId="36D64E0E" w14:textId="77777777" w:rsidR="004007F8" w:rsidRPr="00582A58" w:rsidRDefault="004007F8" w:rsidP="00DC39C8">
            <w:pPr>
              <w:rPr>
                <w:rFonts w:cs="Arial"/>
                <w:sz w:val="20"/>
                <w:szCs w:val="20"/>
              </w:rPr>
            </w:pPr>
          </w:p>
          <w:p w14:paraId="1E8347DC" w14:textId="77777777" w:rsidR="004007F8" w:rsidRPr="00582A58" w:rsidRDefault="004007F8" w:rsidP="00DC39C8">
            <w:pPr>
              <w:rPr>
                <w:rFonts w:cs="Arial"/>
                <w:sz w:val="20"/>
                <w:szCs w:val="20"/>
              </w:rPr>
            </w:pPr>
          </w:p>
          <w:p w14:paraId="1CA1F615" w14:textId="77777777" w:rsidR="004007F8" w:rsidRDefault="004007F8" w:rsidP="00DC39C8">
            <w:pPr>
              <w:rPr>
                <w:rFonts w:cs="Arial"/>
                <w:sz w:val="20"/>
                <w:szCs w:val="20"/>
              </w:rPr>
            </w:pPr>
          </w:p>
          <w:p w14:paraId="2D68847C" w14:textId="77777777" w:rsidR="00CC61FD" w:rsidRPr="00582A58" w:rsidRDefault="00CC61FD" w:rsidP="00DC39C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7ED34F4" w14:textId="36264051" w:rsidR="00CC61FD" w:rsidRPr="00CC61FD" w:rsidRDefault="00CC61FD" w:rsidP="00CC61FD">
      <w:pPr>
        <w:rPr>
          <w:rFonts w:eastAsia="Times New Roman" w:cstheme="minorHAnsi"/>
          <w:b/>
          <w:bCs/>
        </w:rPr>
      </w:pPr>
      <w:r w:rsidRPr="00CC61FD">
        <w:rPr>
          <w:rFonts w:eastAsia="Times New Roman" w:cstheme="minorHAnsi"/>
          <w:b/>
          <w:bCs/>
        </w:rPr>
        <w:lastRenderedPageBreak/>
        <w:t xml:space="preserve">Save this document on to your computer and then upload the completed (filled in) </w:t>
      </w:r>
      <w:r w:rsidR="00114781">
        <w:rPr>
          <w:rFonts w:eastAsia="Times New Roman" w:cstheme="minorHAnsi"/>
          <w:b/>
          <w:bCs/>
        </w:rPr>
        <w:t xml:space="preserve">assignment </w:t>
      </w:r>
      <w:r w:rsidRPr="00CC61FD">
        <w:rPr>
          <w:rFonts w:eastAsia="Times New Roman" w:cstheme="minorHAnsi"/>
          <w:b/>
          <w:bCs/>
        </w:rPr>
        <w:t xml:space="preserve"> to the Muscle fitness </w:t>
      </w:r>
      <w:r w:rsidR="00114781">
        <w:rPr>
          <w:rFonts w:eastAsia="Times New Roman" w:cstheme="minorHAnsi"/>
          <w:b/>
          <w:bCs/>
        </w:rPr>
        <w:t>Review and Integration</w:t>
      </w:r>
      <w:r w:rsidRPr="00CC61FD">
        <w:rPr>
          <w:rFonts w:eastAsia="Times New Roman" w:cstheme="minorHAnsi"/>
          <w:b/>
          <w:bCs/>
        </w:rPr>
        <w:t xml:space="preserve"> drop box </w:t>
      </w:r>
      <w:r w:rsidR="00114781">
        <w:rPr>
          <w:rFonts w:eastAsia="Times New Roman" w:cstheme="minorHAnsi"/>
          <w:b/>
          <w:bCs/>
        </w:rPr>
        <w:t xml:space="preserve">in Unit 5 </w:t>
      </w:r>
      <w:r w:rsidR="002660BA">
        <w:rPr>
          <w:rFonts w:eastAsia="Times New Roman" w:cstheme="minorHAnsi"/>
          <w:b/>
          <w:bCs/>
        </w:rPr>
        <w:t>of</w:t>
      </w:r>
      <w:r w:rsidRPr="00CC61FD">
        <w:rPr>
          <w:rFonts w:eastAsia="Times New Roman" w:cstheme="minorHAnsi"/>
          <w:b/>
          <w:bCs/>
        </w:rPr>
        <w:t xml:space="preserve"> Moodle.</w:t>
      </w:r>
    </w:p>
    <w:p w14:paraId="1EF51FC1" w14:textId="77777777" w:rsidR="00422E40" w:rsidRPr="00CC61FD" w:rsidRDefault="00422E40" w:rsidP="004007F8">
      <w:pPr>
        <w:shd w:val="clear" w:color="auto" w:fill="FFFFFF"/>
        <w:spacing w:after="100" w:afterAutospacing="1"/>
        <w:rPr>
          <w:rFonts w:eastAsia="Times New Roman" w:cstheme="minorHAnsi"/>
          <w:b/>
          <w:bCs/>
        </w:rPr>
      </w:pPr>
    </w:p>
    <w:sectPr w:rsidR="00422E40" w:rsidRPr="00CC61FD" w:rsidSect="00BB34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56AC" w14:textId="77777777" w:rsidR="00657ACC" w:rsidRDefault="00657ACC">
      <w:r>
        <w:separator/>
      </w:r>
    </w:p>
  </w:endnote>
  <w:endnote w:type="continuationSeparator" w:id="0">
    <w:p w14:paraId="72486222" w14:textId="77777777" w:rsidR="00657ACC" w:rsidRDefault="0065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123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271B3" w14:textId="77777777" w:rsidR="00E610F0" w:rsidRDefault="00E61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1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10CCFA" w14:textId="77777777" w:rsidR="00E610F0" w:rsidRDefault="00E6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B7A" w14:textId="77777777" w:rsidR="00657ACC" w:rsidRDefault="00657ACC">
      <w:r>
        <w:separator/>
      </w:r>
    </w:p>
  </w:footnote>
  <w:footnote w:type="continuationSeparator" w:id="0">
    <w:p w14:paraId="474C6855" w14:textId="77777777" w:rsidR="00657ACC" w:rsidRDefault="0065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7B8"/>
    <w:multiLevelType w:val="hybridMultilevel"/>
    <w:tmpl w:val="0402F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696"/>
    <w:multiLevelType w:val="hybridMultilevel"/>
    <w:tmpl w:val="FA24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A0051"/>
    <w:multiLevelType w:val="hybridMultilevel"/>
    <w:tmpl w:val="D0F00CD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F860DA"/>
    <w:multiLevelType w:val="hybridMultilevel"/>
    <w:tmpl w:val="D7B6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049C"/>
    <w:multiLevelType w:val="hybridMultilevel"/>
    <w:tmpl w:val="D534D86E"/>
    <w:lvl w:ilvl="0" w:tplc="B9EC2DC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00BC6"/>
    <w:multiLevelType w:val="hybridMultilevel"/>
    <w:tmpl w:val="FFBEBFDC"/>
    <w:lvl w:ilvl="0" w:tplc="3508CA7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616D6"/>
    <w:multiLevelType w:val="hybridMultilevel"/>
    <w:tmpl w:val="8F042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329"/>
    <w:multiLevelType w:val="hybridMultilevel"/>
    <w:tmpl w:val="970A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30E8"/>
    <w:multiLevelType w:val="hybridMultilevel"/>
    <w:tmpl w:val="74882AB8"/>
    <w:lvl w:ilvl="0" w:tplc="1712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398A"/>
    <w:multiLevelType w:val="hybridMultilevel"/>
    <w:tmpl w:val="A730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016FC"/>
    <w:multiLevelType w:val="hybridMultilevel"/>
    <w:tmpl w:val="D4A8C4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14F"/>
    <w:multiLevelType w:val="hybridMultilevel"/>
    <w:tmpl w:val="3450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12A49"/>
    <w:multiLevelType w:val="hybridMultilevel"/>
    <w:tmpl w:val="FF7E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951CF"/>
    <w:multiLevelType w:val="hybridMultilevel"/>
    <w:tmpl w:val="D760F522"/>
    <w:lvl w:ilvl="0" w:tplc="1712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148E"/>
    <w:multiLevelType w:val="hybridMultilevel"/>
    <w:tmpl w:val="73F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21476"/>
    <w:multiLevelType w:val="hybridMultilevel"/>
    <w:tmpl w:val="45EE0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302ABF"/>
    <w:multiLevelType w:val="hybridMultilevel"/>
    <w:tmpl w:val="30D6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F2D1C"/>
    <w:multiLevelType w:val="hybridMultilevel"/>
    <w:tmpl w:val="884E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440E0"/>
    <w:multiLevelType w:val="hybridMultilevel"/>
    <w:tmpl w:val="4B1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74B1E"/>
    <w:multiLevelType w:val="hybridMultilevel"/>
    <w:tmpl w:val="22E4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44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003226"/>
    <w:multiLevelType w:val="hybridMultilevel"/>
    <w:tmpl w:val="37CA9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A3372"/>
    <w:multiLevelType w:val="hybridMultilevel"/>
    <w:tmpl w:val="C258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C6E23"/>
    <w:multiLevelType w:val="hybridMultilevel"/>
    <w:tmpl w:val="0CF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701"/>
    <w:multiLevelType w:val="hybridMultilevel"/>
    <w:tmpl w:val="5308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D5A95"/>
    <w:multiLevelType w:val="hybridMultilevel"/>
    <w:tmpl w:val="AD6A4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E55E9"/>
    <w:multiLevelType w:val="hybridMultilevel"/>
    <w:tmpl w:val="1A00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43B9"/>
    <w:multiLevelType w:val="hybridMultilevel"/>
    <w:tmpl w:val="B3B825E6"/>
    <w:lvl w:ilvl="0" w:tplc="1712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C244B"/>
    <w:multiLevelType w:val="hybridMultilevel"/>
    <w:tmpl w:val="280C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C10BB"/>
    <w:multiLevelType w:val="hybridMultilevel"/>
    <w:tmpl w:val="1A72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C371D"/>
    <w:multiLevelType w:val="multilevel"/>
    <w:tmpl w:val="2F0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9483E"/>
    <w:multiLevelType w:val="hybridMultilevel"/>
    <w:tmpl w:val="D40C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86DCF"/>
    <w:multiLevelType w:val="hybridMultilevel"/>
    <w:tmpl w:val="D5A4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14464"/>
    <w:multiLevelType w:val="hybridMultilevel"/>
    <w:tmpl w:val="D7B6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21F8B"/>
    <w:multiLevelType w:val="hybridMultilevel"/>
    <w:tmpl w:val="43C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7674B"/>
    <w:multiLevelType w:val="hybridMultilevel"/>
    <w:tmpl w:val="F30804E4"/>
    <w:lvl w:ilvl="0" w:tplc="FC26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42878"/>
    <w:multiLevelType w:val="hybridMultilevel"/>
    <w:tmpl w:val="C88A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349A6"/>
    <w:multiLevelType w:val="hybridMultilevel"/>
    <w:tmpl w:val="306C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67E90"/>
    <w:multiLevelType w:val="hybridMultilevel"/>
    <w:tmpl w:val="71BE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86981">
    <w:abstractNumId w:val="30"/>
  </w:num>
  <w:num w:numId="2" w16cid:durableId="1753699096">
    <w:abstractNumId w:val="15"/>
  </w:num>
  <w:num w:numId="3" w16cid:durableId="1405565367">
    <w:abstractNumId w:val="1"/>
  </w:num>
  <w:num w:numId="4" w16cid:durableId="241107366">
    <w:abstractNumId w:val="25"/>
  </w:num>
  <w:num w:numId="5" w16cid:durableId="106584818">
    <w:abstractNumId w:val="10"/>
  </w:num>
  <w:num w:numId="6" w16cid:durableId="1138959527">
    <w:abstractNumId w:val="13"/>
  </w:num>
  <w:num w:numId="7" w16cid:durableId="1791437856">
    <w:abstractNumId w:val="8"/>
  </w:num>
  <w:num w:numId="8" w16cid:durableId="916747702">
    <w:abstractNumId w:val="27"/>
  </w:num>
  <w:num w:numId="9" w16cid:durableId="644311735">
    <w:abstractNumId w:val="35"/>
  </w:num>
  <w:num w:numId="10" w16cid:durableId="1826974281">
    <w:abstractNumId w:val="5"/>
  </w:num>
  <w:num w:numId="11" w16cid:durableId="1737702743">
    <w:abstractNumId w:val="4"/>
  </w:num>
  <w:num w:numId="12" w16cid:durableId="1183281093">
    <w:abstractNumId w:val="26"/>
  </w:num>
  <w:num w:numId="13" w16cid:durableId="654795959">
    <w:abstractNumId w:val="33"/>
  </w:num>
  <w:num w:numId="14" w16cid:durableId="2092387874">
    <w:abstractNumId w:val="2"/>
  </w:num>
  <w:num w:numId="15" w16cid:durableId="1594243054">
    <w:abstractNumId w:val="31"/>
  </w:num>
  <w:num w:numId="16" w16cid:durableId="1496071902">
    <w:abstractNumId w:val="3"/>
  </w:num>
  <w:num w:numId="17" w16cid:durableId="1239830799">
    <w:abstractNumId w:val="6"/>
  </w:num>
  <w:num w:numId="18" w16cid:durableId="831724623">
    <w:abstractNumId w:val="32"/>
  </w:num>
  <w:num w:numId="19" w16cid:durableId="684139001">
    <w:abstractNumId w:val="14"/>
  </w:num>
  <w:num w:numId="20" w16cid:durableId="2045708879">
    <w:abstractNumId w:val="23"/>
  </w:num>
  <w:num w:numId="21" w16cid:durableId="899824626">
    <w:abstractNumId w:val="24"/>
  </w:num>
  <w:num w:numId="22" w16cid:durableId="1724717654">
    <w:abstractNumId w:val="17"/>
  </w:num>
  <w:num w:numId="23" w16cid:durableId="976953223">
    <w:abstractNumId w:val="7"/>
  </w:num>
  <w:num w:numId="24" w16cid:durableId="1577935987">
    <w:abstractNumId w:val="28"/>
  </w:num>
  <w:num w:numId="25" w16cid:durableId="416486837">
    <w:abstractNumId w:val="19"/>
  </w:num>
  <w:num w:numId="26" w16cid:durableId="74017101">
    <w:abstractNumId w:val="9"/>
  </w:num>
  <w:num w:numId="27" w16cid:durableId="2061053129">
    <w:abstractNumId w:val="22"/>
  </w:num>
  <w:num w:numId="28" w16cid:durableId="178785226">
    <w:abstractNumId w:val="37"/>
  </w:num>
  <w:num w:numId="29" w16cid:durableId="2080248114">
    <w:abstractNumId w:val="29"/>
  </w:num>
  <w:num w:numId="30" w16cid:durableId="246423925">
    <w:abstractNumId w:val="34"/>
  </w:num>
  <w:num w:numId="31" w16cid:durableId="1869176076">
    <w:abstractNumId w:val="38"/>
  </w:num>
  <w:num w:numId="32" w16cid:durableId="1031759634">
    <w:abstractNumId w:val="18"/>
  </w:num>
  <w:num w:numId="33" w16cid:durableId="2066678920">
    <w:abstractNumId w:val="16"/>
  </w:num>
  <w:num w:numId="34" w16cid:durableId="1667513772">
    <w:abstractNumId w:val="12"/>
  </w:num>
  <w:num w:numId="35" w16cid:durableId="503204686">
    <w:abstractNumId w:val="20"/>
  </w:num>
  <w:num w:numId="36" w16cid:durableId="1623267687">
    <w:abstractNumId w:val="21"/>
  </w:num>
  <w:num w:numId="37" w16cid:durableId="1726299556">
    <w:abstractNumId w:val="11"/>
  </w:num>
  <w:num w:numId="38" w16cid:durableId="342631863">
    <w:abstractNumId w:val="0"/>
  </w:num>
  <w:num w:numId="39" w16cid:durableId="5136917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09"/>
    <w:rsid w:val="00010FCC"/>
    <w:rsid w:val="00036581"/>
    <w:rsid w:val="000432B6"/>
    <w:rsid w:val="00057BD9"/>
    <w:rsid w:val="00060E60"/>
    <w:rsid w:val="000E546D"/>
    <w:rsid w:val="00106EFB"/>
    <w:rsid w:val="00110149"/>
    <w:rsid w:val="00114781"/>
    <w:rsid w:val="00117847"/>
    <w:rsid w:val="00142800"/>
    <w:rsid w:val="0015092E"/>
    <w:rsid w:val="001564A5"/>
    <w:rsid w:val="001A0833"/>
    <w:rsid w:val="001F72B8"/>
    <w:rsid w:val="00227100"/>
    <w:rsid w:val="002660BA"/>
    <w:rsid w:val="00290676"/>
    <w:rsid w:val="00290E40"/>
    <w:rsid w:val="002A201C"/>
    <w:rsid w:val="003033B6"/>
    <w:rsid w:val="00372F38"/>
    <w:rsid w:val="00394C57"/>
    <w:rsid w:val="003C77EC"/>
    <w:rsid w:val="003D1490"/>
    <w:rsid w:val="003E7641"/>
    <w:rsid w:val="004007F8"/>
    <w:rsid w:val="00422E40"/>
    <w:rsid w:val="00423618"/>
    <w:rsid w:val="00444E11"/>
    <w:rsid w:val="004475EB"/>
    <w:rsid w:val="00460C5E"/>
    <w:rsid w:val="00464031"/>
    <w:rsid w:val="0047411C"/>
    <w:rsid w:val="0048431C"/>
    <w:rsid w:val="004A0E89"/>
    <w:rsid w:val="004B146B"/>
    <w:rsid w:val="004C4A3A"/>
    <w:rsid w:val="004E1443"/>
    <w:rsid w:val="004E3A8A"/>
    <w:rsid w:val="00537C86"/>
    <w:rsid w:val="00567240"/>
    <w:rsid w:val="00585528"/>
    <w:rsid w:val="005858E2"/>
    <w:rsid w:val="005C3CB3"/>
    <w:rsid w:val="005D3319"/>
    <w:rsid w:val="006437A9"/>
    <w:rsid w:val="00652366"/>
    <w:rsid w:val="00653FC2"/>
    <w:rsid w:val="00657ACC"/>
    <w:rsid w:val="00680C7C"/>
    <w:rsid w:val="00712D25"/>
    <w:rsid w:val="00716A2D"/>
    <w:rsid w:val="007213C4"/>
    <w:rsid w:val="00727B36"/>
    <w:rsid w:val="007347DF"/>
    <w:rsid w:val="00780099"/>
    <w:rsid w:val="00783E33"/>
    <w:rsid w:val="007866BB"/>
    <w:rsid w:val="0079070C"/>
    <w:rsid w:val="00795157"/>
    <w:rsid w:val="007A009C"/>
    <w:rsid w:val="007D2356"/>
    <w:rsid w:val="007F1A09"/>
    <w:rsid w:val="008401EC"/>
    <w:rsid w:val="008558F3"/>
    <w:rsid w:val="00867C34"/>
    <w:rsid w:val="008D18A4"/>
    <w:rsid w:val="008D30FA"/>
    <w:rsid w:val="008D4508"/>
    <w:rsid w:val="008E3753"/>
    <w:rsid w:val="008E6F4D"/>
    <w:rsid w:val="00927B87"/>
    <w:rsid w:val="00981274"/>
    <w:rsid w:val="00994D7E"/>
    <w:rsid w:val="009A17FF"/>
    <w:rsid w:val="009A3299"/>
    <w:rsid w:val="009B6995"/>
    <w:rsid w:val="009C3389"/>
    <w:rsid w:val="00A2203E"/>
    <w:rsid w:val="00A454D0"/>
    <w:rsid w:val="00AB17AC"/>
    <w:rsid w:val="00AE7D3D"/>
    <w:rsid w:val="00AF3B8D"/>
    <w:rsid w:val="00B677B3"/>
    <w:rsid w:val="00BB3440"/>
    <w:rsid w:val="00BB5A2E"/>
    <w:rsid w:val="00BD1C2E"/>
    <w:rsid w:val="00BD4FA8"/>
    <w:rsid w:val="00BD6B41"/>
    <w:rsid w:val="00BE1682"/>
    <w:rsid w:val="00BF3C48"/>
    <w:rsid w:val="00BF6A8A"/>
    <w:rsid w:val="00C018CC"/>
    <w:rsid w:val="00C06CAB"/>
    <w:rsid w:val="00C07180"/>
    <w:rsid w:val="00C41D23"/>
    <w:rsid w:val="00C51FDD"/>
    <w:rsid w:val="00C5244F"/>
    <w:rsid w:val="00C60A9C"/>
    <w:rsid w:val="00C72327"/>
    <w:rsid w:val="00CA068A"/>
    <w:rsid w:val="00CA483D"/>
    <w:rsid w:val="00CC2451"/>
    <w:rsid w:val="00CC61FD"/>
    <w:rsid w:val="00CD02F4"/>
    <w:rsid w:val="00D14BDC"/>
    <w:rsid w:val="00DA2774"/>
    <w:rsid w:val="00DA43B6"/>
    <w:rsid w:val="00DA6FB7"/>
    <w:rsid w:val="00DF4C3B"/>
    <w:rsid w:val="00DF5712"/>
    <w:rsid w:val="00E04F9B"/>
    <w:rsid w:val="00E1688C"/>
    <w:rsid w:val="00E42536"/>
    <w:rsid w:val="00E610F0"/>
    <w:rsid w:val="00E67AA5"/>
    <w:rsid w:val="00EB455A"/>
    <w:rsid w:val="00EC7018"/>
    <w:rsid w:val="00ED18A4"/>
    <w:rsid w:val="00ED43F6"/>
    <w:rsid w:val="00FA12AB"/>
    <w:rsid w:val="00FD0150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CACF"/>
  <w14:defaultImageDpi w14:val="32767"/>
  <w15:chartTrackingRefBased/>
  <w15:docId w15:val="{24D53C86-12D5-4D4C-984E-FF8A1479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F3"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C60A9C"/>
    <w:pPr>
      <w:keepNext/>
      <w:outlineLvl w:val="0"/>
    </w:pPr>
    <w:rPr>
      <w:rFonts w:ascii="Times New Roman" w:eastAsia="Times New Roman" w:hAnsi="Times New Roman" w:cs="Times New Roman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A09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157"/>
    <w:pPr>
      <w:ind w:left="720"/>
      <w:contextualSpacing/>
    </w:pPr>
  </w:style>
  <w:style w:type="paragraph" w:styleId="NoSpacing">
    <w:name w:val="No Spacing"/>
    <w:uiPriority w:val="1"/>
    <w:qFormat/>
    <w:rsid w:val="00795157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FB"/>
    <w:rPr>
      <w:rFonts w:ascii="Times New Roman" w:hAnsi="Times New Roman" w:cs="Times New Roman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10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FC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FCC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060E60"/>
    <w:rPr>
      <w:lang w:val="en-CA"/>
    </w:rPr>
  </w:style>
  <w:style w:type="paragraph" w:styleId="NormalWeb">
    <w:name w:val="Normal (Web)"/>
    <w:basedOn w:val="Normal"/>
    <w:uiPriority w:val="99"/>
    <w:unhideWhenUsed/>
    <w:rsid w:val="004475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47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FD6D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DE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3033B6"/>
    <w:rPr>
      <w:rFonts w:ascii="Arial" w:eastAsia="Times New Roman" w:hAnsi="Arial" w:cs="Arial"/>
      <w:b/>
      <w:bCs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17FF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17FF"/>
    <w:rPr>
      <w:rFonts w:ascii="Times New Roman" w:eastAsia="Times New Roman" w:hAnsi="Times New Roman" w:cs="Times New Roman"/>
      <w:lang w:val="en-CA"/>
    </w:rPr>
  </w:style>
  <w:style w:type="character" w:customStyle="1" w:styleId="Heading1Char">
    <w:name w:val="Heading 1 Char"/>
    <w:basedOn w:val="DefaultParagraphFont"/>
    <w:link w:val="Heading1"/>
    <w:rsid w:val="00C60A9C"/>
    <w:rPr>
      <w:rFonts w:ascii="Times New Roman" w:eastAsia="Times New Roman" w:hAnsi="Times New Roman" w:cs="Times New Roman"/>
      <w:b/>
      <w:szCs w:val="20"/>
      <w:u w:val="single"/>
    </w:rPr>
  </w:style>
  <w:style w:type="paragraph" w:styleId="Title">
    <w:name w:val="Title"/>
    <w:basedOn w:val="Normal"/>
    <w:link w:val="TitleChar"/>
    <w:qFormat/>
    <w:rsid w:val="00C60A9C"/>
    <w:pPr>
      <w:jc w:val="center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60A9C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C60A9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C60A9C"/>
    <w:rPr>
      <w:rFonts w:ascii="Times New Roman" w:eastAsia="Times New Roman" w:hAnsi="Times New Roman" w:cs="Times New Roman"/>
      <w:lang w:val="en-CA"/>
    </w:rPr>
  </w:style>
  <w:style w:type="paragraph" w:styleId="Subtitle">
    <w:name w:val="Subtitle"/>
    <w:basedOn w:val="Normal"/>
    <w:link w:val="SubtitleChar"/>
    <w:qFormat/>
    <w:rsid w:val="00C60A9C"/>
    <w:pPr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C60A9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w1-VAYQ7PJo" TargetMode="External"/><Relationship Id="rId21" Type="http://schemas.openxmlformats.org/officeDocument/2006/relationships/hyperlink" Target="http://www.youtube.com/watch?v=Pe9ERkR1X3M" TargetMode="External"/><Relationship Id="rId42" Type="http://schemas.openxmlformats.org/officeDocument/2006/relationships/hyperlink" Target="http://www.youtube.com/watch?v=klYJz1zYK5A&amp;list=PL66768613DC62F4B6&amp;index=1&amp;feature=plpp_video" TargetMode="External"/><Relationship Id="rId47" Type="http://schemas.openxmlformats.org/officeDocument/2006/relationships/hyperlink" Target="https://www.youtube.com/watch?v=QcJ3pw_JRUI" TargetMode="External"/><Relationship Id="rId63" Type="http://schemas.openxmlformats.org/officeDocument/2006/relationships/hyperlink" Target="http://www.youtube.com/watch?v=klYJz1zYK5A&amp;list=PL66768613DC62F4B6&amp;index=1&amp;feature=plpp_video" TargetMode="External"/><Relationship Id="rId68" Type="http://schemas.openxmlformats.org/officeDocument/2006/relationships/hyperlink" Target="https://www.youtube.com/watch?v=6hBmUU4Zwi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pAJPdoOjYMI&amp;feature=youtu.be" TargetMode="External"/><Relationship Id="rId29" Type="http://schemas.openxmlformats.org/officeDocument/2006/relationships/hyperlink" Target="http://www.youtube.com/watch?v=nmHmn86mrF8" TargetMode="External"/><Relationship Id="rId11" Type="http://schemas.openxmlformats.org/officeDocument/2006/relationships/hyperlink" Target="https://www.youtube.com/watch?v=fQO_7ZqIXk0" TargetMode="External"/><Relationship Id="rId24" Type="http://schemas.openxmlformats.org/officeDocument/2006/relationships/hyperlink" Target="https://www.youtube.com/watch?v=es8J9Kg_Duw" TargetMode="External"/><Relationship Id="rId32" Type="http://schemas.openxmlformats.org/officeDocument/2006/relationships/hyperlink" Target="https://www.youtube.com/watch?v=5cH_ZSx7uu4" TargetMode="External"/><Relationship Id="rId37" Type="http://schemas.openxmlformats.org/officeDocument/2006/relationships/hyperlink" Target="https://www.youtube.com/watch?v=FKKZRwBJDxE" TargetMode="External"/><Relationship Id="rId40" Type="http://schemas.openxmlformats.org/officeDocument/2006/relationships/hyperlink" Target="https://www.youtube.com/watch?v=9L3ocPO6yrc" TargetMode="External"/><Relationship Id="rId45" Type="http://schemas.openxmlformats.org/officeDocument/2006/relationships/hyperlink" Target="https://www.youtube.com/watch?v=ZE2XwvP7qd4" TargetMode="External"/><Relationship Id="rId53" Type="http://schemas.openxmlformats.org/officeDocument/2006/relationships/hyperlink" Target="https://www.youtube.com/watch?v=IPnl8vvAuf0" TargetMode="External"/><Relationship Id="rId58" Type="http://schemas.openxmlformats.org/officeDocument/2006/relationships/hyperlink" Target="https://www.youtube.com/watch?v=_p8WDFvjcG4&amp;feature=youtu.be" TargetMode="External"/><Relationship Id="rId66" Type="http://schemas.openxmlformats.org/officeDocument/2006/relationships/hyperlink" Target="https://www.youtube.com/watch?v=7kkTLlbrcQc&amp;feature=youtu.be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DMXSFSZfh7s" TargetMode="External"/><Relationship Id="rId19" Type="http://schemas.openxmlformats.org/officeDocument/2006/relationships/hyperlink" Target="https://www.youtube.com/watch?v=9e-E4d-L88U&amp;feature=youtu.be" TargetMode="External"/><Relationship Id="rId14" Type="http://schemas.openxmlformats.org/officeDocument/2006/relationships/hyperlink" Target="http://www.youtube.com/watch?v=c_Xn1obsquo&amp;feature=plcp" TargetMode="External"/><Relationship Id="rId22" Type="http://schemas.openxmlformats.org/officeDocument/2006/relationships/hyperlink" Target="http://www.youtube.com/watch?v=DJYvyYu-8PY" TargetMode="External"/><Relationship Id="rId27" Type="http://schemas.openxmlformats.org/officeDocument/2006/relationships/hyperlink" Target="http://www.youtube.com/watch?v=9Twno3fzcyk&amp;list=PL65767DEECC89BF04&amp;index=15&amp;feature=plpp_video" TargetMode="External"/><Relationship Id="rId30" Type="http://schemas.openxmlformats.org/officeDocument/2006/relationships/hyperlink" Target="http://www.youtube.com/watch?v=8gR-L2X5hlM" TargetMode="External"/><Relationship Id="rId35" Type="http://schemas.openxmlformats.org/officeDocument/2006/relationships/hyperlink" Target="https://www.youtube.com/watch?v=1zLdn1rLPPk" TargetMode="External"/><Relationship Id="rId43" Type="http://schemas.openxmlformats.org/officeDocument/2006/relationships/hyperlink" Target="http://www.youtube.com/watch?v=AvBtUnOxcaM&amp;list=PL66768613DC62F4B6&amp;index=3&amp;feature=plpp_video" TargetMode="External"/><Relationship Id="rId48" Type="http://schemas.openxmlformats.org/officeDocument/2006/relationships/hyperlink" Target="https://www.youtube.com/watch?v=36xPFfWWAFU" TargetMode="External"/><Relationship Id="rId56" Type="http://schemas.openxmlformats.org/officeDocument/2006/relationships/hyperlink" Target="https://www.youtube.com/watch?v=YaD29GEzuNk" TargetMode="External"/><Relationship Id="rId64" Type="http://schemas.openxmlformats.org/officeDocument/2006/relationships/hyperlink" Target="https://www.youtube.com/watch?v=kVq7LafvBCg" TargetMode="External"/><Relationship Id="rId69" Type="http://schemas.openxmlformats.org/officeDocument/2006/relationships/hyperlink" Target="https://www.youtube.com/watch?v=0zuC-MbtmX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youtube.com/watch?v=-MEyO29PhFI&amp;feature=youtu.be" TargetMode="External"/><Relationship Id="rId72" Type="http://schemas.openxmlformats.org/officeDocument/2006/relationships/hyperlink" Target="https://www.youtube.com/watch?v=5cH_ZSx7uu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VcxRrmTjxdE&amp;feature=plcp" TargetMode="External"/><Relationship Id="rId17" Type="http://schemas.openxmlformats.org/officeDocument/2006/relationships/hyperlink" Target="https://www.youtube.com/watch?v=OWPH2twZvY8" TargetMode="External"/><Relationship Id="rId25" Type="http://schemas.openxmlformats.org/officeDocument/2006/relationships/hyperlink" Target="http://www.youtube.com/watch?v=7cy8OrGnoek&amp;list=PL65767DEECC89BF04&amp;index=14&amp;feature=plpp_video" TargetMode="External"/><Relationship Id="rId33" Type="http://schemas.openxmlformats.org/officeDocument/2006/relationships/hyperlink" Target="https://www.youtube.com/watch?v=S1fyl25IxT8" TargetMode="External"/><Relationship Id="rId38" Type="http://schemas.openxmlformats.org/officeDocument/2006/relationships/hyperlink" Target="https://www.youtube.com/watch?v=ui6AF_uH6l4" TargetMode="External"/><Relationship Id="rId46" Type="http://schemas.openxmlformats.org/officeDocument/2006/relationships/hyperlink" Target="https://www.youtube.com/watch?v=8E7_hXOb-EU" TargetMode="External"/><Relationship Id="rId59" Type="http://schemas.openxmlformats.org/officeDocument/2006/relationships/hyperlink" Target="https://www.youtube.com/watch?v=d20zJ-TIhSg" TargetMode="External"/><Relationship Id="rId67" Type="http://schemas.openxmlformats.org/officeDocument/2006/relationships/hyperlink" Target="https://www.youtube.com/watch?v=nEEymQVyofg&amp;t=42s" TargetMode="External"/><Relationship Id="rId20" Type="http://schemas.openxmlformats.org/officeDocument/2006/relationships/hyperlink" Target="https://www.youtube.com/watch?v=P-Byl2X7TY4&amp;feature=youtu.be" TargetMode="External"/><Relationship Id="rId41" Type="http://schemas.openxmlformats.org/officeDocument/2006/relationships/hyperlink" Target="http://www.youtube.com/watch?v=uuyz9mdTMek&amp;list=PL66768613DC62F4B6&amp;index=2&amp;feature=plpp_video" TargetMode="External"/><Relationship Id="rId54" Type="http://schemas.openxmlformats.org/officeDocument/2006/relationships/hyperlink" Target="https://www.youtube.com/watch?v=Xttcappzlv4" TargetMode="External"/><Relationship Id="rId62" Type="http://schemas.openxmlformats.org/officeDocument/2006/relationships/hyperlink" Target="https://www.youtube.com/watch?v=Joc7Jar0Ejs" TargetMode="External"/><Relationship Id="rId70" Type="http://schemas.openxmlformats.org/officeDocument/2006/relationships/hyperlink" Target="https://www.youtube.com/watch?time_continue=15&amp;v=DlG0iWrgmP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youtube.com/watch?v=g3rcj_TqkMQ" TargetMode="External"/><Relationship Id="rId23" Type="http://schemas.openxmlformats.org/officeDocument/2006/relationships/hyperlink" Target="http://www.youtube.com/watch?v=LB804x6A-XE&amp;feature=youtu.be" TargetMode="External"/><Relationship Id="rId28" Type="http://schemas.openxmlformats.org/officeDocument/2006/relationships/hyperlink" Target="https://www.youtube.com/watch?v=OW9yC3xCdAA" TargetMode="External"/><Relationship Id="rId36" Type="http://schemas.openxmlformats.org/officeDocument/2006/relationships/hyperlink" Target="http://www.youtube.com/watch?v=6xiwaJV5MmQ&amp;feature=plcp" TargetMode="External"/><Relationship Id="rId49" Type="http://schemas.openxmlformats.org/officeDocument/2006/relationships/hyperlink" Target="http://www.youtube.com/watch?v=iq1Ysnvvc4I&amp;list=PLDB3DD6DC22C02F33&amp;index=8&amp;feature=plpp_video" TargetMode="External"/><Relationship Id="rId57" Type="http://schemas.openxmlformats.org/officeDocument/2006/relationships/hyperlink" Target="https://www.youtube.com/watch?v=WxbhuEaDIA8&amp;feature=youtu.be" TargetMode="External"/><Relationship Id="rId10" Type="http://schemas.openxmlformats.org/officeDocument/2006/relationships/hyperlink" Target="https://www.youtube.com/watch?v=w2pA9somMVk&amp;feature=plcp" TargetMode="External"/><Relationship Id="rId31" Type="http://schemas.openxmlformats.org/officeDocument/2006/relationships/hyperlink" Target="http://www.youtube.com/watch?v=yqp2nVTgLag&amp;list=PL65767DEECC89BF04&amp;index=8&amp;feature=plpp_video" TargetMode="External"/><Relationship Id="rId44" Type="http://schemas.openxmlformats.org/officeDocument/2006/relationships/hyperlink" Target="https://www.youtube.com/watch?v=d20zJ-TIhSg" TargetMode="External"/><Relationship Id="rId52" Type="http://schemas.openxmlformats.org/officeDocument/2006/relationships/hyperlink" Target="https://www.youtube.com/watch?v=D6pn9YV43lc&amp;feature=youtu.be" TargetMode="External"/><Relationship Id="rId60" Type="http://schemas.openxmlformats.org/officeDocument/2006/relationships/hyperlink" Target="https://www.youtube.com/watch?v=Li6l3YE5Bjs" TargetMode="External"/><Relationship Id="rId65" Type="http://schemas.openxmlformats.org/officeDocument/2006/relationships/hyperlink" Target="https://www.youtube.com/watch?v=Hw9gRWWUep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www.youtube.com/watch?v=N8VTc634E-o&amp;feature=plcp" TargetMode="External"/><Relationship Id="rId18" Type="http://schemas.openxmlformats.org/officeDocument/2006/relationships/hyperlink" Target="https://www.youtube.com/watch?v=D6wCd94U5rg&amp;feature=youtu.be" TargetMode="External"/><Relationship Id="rId39" Type="http://schemas.openxmlformats.org/officeDocument/2006/relationships/hyperlink" Target="http://www.youtube.com/watch?v=Vy_F3xyQWis" TargetMode="External"/><Relationship Id="rId34" Type="http://schemas.openxmlformats.org/officeDocument/2006/relationships/hyperlink" Target="https://www.youtube.com/watch?v=lAu92ts4NZE" TargetMode="External"/><Relationship Id="rId50" Type="http://schemas.openxmlformats.org/officeDocument/2006/relationships/hyperlink" Target="http://www.youtube.com/watch?v=0AHYWdvwrl4&amp;list=PLDB3DD6DC22C02F33&amp;index=20&amp;feature=plpp_video" TargetMode="External"/><Relationship Id="rId55" Type="http://schemas.openxmlformats.org/officeDocument/2006/relationships/hyperlink" Target="https://www.youtube.com/watch?v=yZtMkulUIxg&amp;feature=youtu.b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youtube.com/watch?v=aVj-qNPIY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Cameron</dc:creator>
  <cp:keywords/>
  <dc:description/>
  <cp:lastModifiedBy>Jack Reimer</cp:lastModifiedBy>
  <cp:revision>9</cp:revision>
  <dcterms:created xsi:type="dcterms:W3CDTF">2020-08-19T16:46:00Z</dcterms:created>
  <dcterms:modified xsi:type="dcterms:W3CDTF">2022-09-16T17:39:00Z</dcterms:modified>
</cp:coreProperties>
</file>