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3886" w14:textId="77777777" w:rsidR="00962496" w:rsidRPr="00962496" w:rsidRDefault="00962496" w:rsidP="00962496">
      <w:pPr>
        <w:pStyle w:val="NoSpacing"/>
        <w:jc w:val="center"/>
        <w:rPr>
          <w:b/>
        </w:rPr>
      </w:pPr>
      <w:r w:rsidRPr="00962496">
        <w:rPr>
          <w:b/>
        </w:rPr>
        <w:t>College Sleep Questionnaire</w:t>
      </w:r>
    </w:p>
    <w:p w14:paraId="18CB3969" w14:textId="77777777" w:rsidR="00962496" w:rsidRDefault="00962496" w:rsidP="00962496">
      <w:pPr>
        <w:pStyle w:val="NoSpacing"/>
        <w:jc w:val="center"/>
        <w:rPr>
          <w:i/>
        </w:rPr>
      </w:pPr>
      <w:r w:rsidRPr="00962496">
        <w:rPr>
          <w:i/>
        </w:rPr>
        <w:t>Sarah Jackson/ University of Missouri</w:t>
      </w:r>
    </w:p>
    <w:p w14:paraId="4766249F" w14:textId="77777777" w:rsidR="00692CED" w:rsidRDefault="00692CED" w:rsidP="00962496">
      <w:pPr>
        <w:pStyle w:val="NoSpacing"/>
        <w:jc w:val="center"/>
        <w:rPr>
          <w:i/>
        </w:rPr>
      </w:pPr>
      <w:r>
        <w:rPr>
          <w:i/>
        </w:rPr>
        <w:t xml:space="preserve">Underline the answer that describes your sleep and submit this to the </w:t>
      </w:r>
      <w:proofErr w:type="spellStart"/>
      <w:r>
        <w:rPr>
          <w:i/>
        </w:rPr>
        <w:t>dropbox</w:t>
      </w:r>
      <w:proofErr w:type="spellEnd"/>
      <w:r>
        <w:rPr>
          <w:i/>
        </w:rPr>
        <w:t xml:space="preserve"> below on the Moodle site</w:t>
      </w:r>
    </w:p>
    <w:p w14:paraId="3497B96F" w14:textId="77777777" w:rsidR="00962496" w:rsidRPr="00962496" w:rsidRDefault="00962496" w:rsidP="00962496">
      <w:pPr>
        <w:pStyle w:val="NoSpacing"/>
        <w:jc w:val="center"/>
      </w:pPr>
    </w:p>
    <w:p w14:paraId="3BB1B0B7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In the past 2 weeks, how many nights have you slept at least 7 hours? </w:t>
      </w:r>
    </w:p>
    <w:p w14:paraId="2AD52AB5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4ED42D81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3CE2A034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5D28CBC5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011E3F74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0074F46D" w14:textId="77777777" w:rsidR="00962496" w:rsidRDefault="00962496" w:rsidP="00962496">
      <w:pPr>
        <w:pStyle w:val="ListParagraph"/>
        <w:ind w:left="1440"/>
      </w:pPr>
    </w:p>
    <w:p w14:paraId="21D19E51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In the past 2 weeks, how many nights have you had difficulty falling asleep? </w:t>
      </w:r>
    </w:p>
    <w:p w14:paraId="01B3488E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55F3207A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6B31C2F2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6F10B62C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6F29A45A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2B92FFF7" w14:textId="77777777" w:rsidR="00962496" w:rsidRDefault="00962496" w:rsidP="00962496">
      <w:pPr>
        <w:pStyle w:val="ListParagraph"/>
      </w:pPr>
    </w:p>
    <w:p w14:paraId="41727688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In the past 2 weeks, how many nights have you had difficulty staying asleep? </w:t>
      </w:r>
    </w:p>
    <w:p w14:paraId="5F3A040A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4FB9DC28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283FD348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33994873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1A7D2EB5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4F75A1CE" w14:textId="77777777" w:rsidR="00962496" w:rsidRDefault="00962496" w:rsidP="00962496">
      <w:pPr>
        <w:pStyle w:val="ListParagraph"/>
      </w:pPr>
    </w:p>
    <w:p w14:paraId="6ECD43AF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Do you have a regular bedtime routine? </w:t>
      </w:r>
    </w:p>
    <w:p w14:paraId="53AA8756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5016C456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1476E5C5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305977D5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7356E1DF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67240A64" w14:textId="77777777" w:rsidR="00962496" w:rsidRDefault="00962496" w:rsidP="00962496">
      <w:pPr>
        <w:pStyle w:val="ListParagraph"/>
      </w:pPr>
    </w:p>
    <w:p w14:paraId="6CAF8B32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How often do you have screen time in bed (smart phone, television, and internet)? </w:t>
      </w:r>
    </w:p>
    <w:p w14:paraId="257BFA72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2043B5DE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60A4BFF1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2B646688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45BE2B0D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2B865BAE" w14:textId="77777777" w:rsidR="00962496" w:rsidRDefault="00962496" w:rsidP="00962496">
      <w:pPr>
        <w:pStyle w:val="ListParagraph"/>
      </w:pPr>
    </w:p>
    <w:p w14:paraId="5C77E066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Do you feel refreshed when you awaken? </w:t>
      </w:r>
    </w:p>
    <w:p w14:paraId="7DE8A01D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60536A6D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7B26B508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16FBE128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57F968B6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1632FC44" w14:textId="77777777" w:rsidR="00962496" w:rsidRDefault="00962496" w:rsidP="00962496">
      <w:pPr>
        <w:pStyle w:val="ListParagraph"/>
      </w:pPr>
    </w:p>
    <w:p w14:paraId="3D0470A1" w14:textId="77777777" w:rsidR="00962496" w:rsidRDefault="00962496" w:rsidP="00962496">
      <w:pPr>
        <w:pStyle w:val="ListParagraph"/>
        <w:numPr>
          <w:ilvl w:val="0"/>
          <w:numId w:val="1"/>
        </w:numPr>
      </w:pPr>
      <w:r>
        <w:t xml:space="preserve">How often in a semester do you pull “all-nighters”? </w:t>
      </w:r>
    </w:p>
    <w:p w14:paraId="6E61A59B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“none, </w:t>
      </w:r>
    </w:p>
    <w:p w14:paraId="331B1256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less than ½ nights, </w:t>
      </w:r>
    </w:p>
    <w:p w14:paraId="309B3DCB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½ nights, </w:t>
      </w:r>
    </w:p>
    <w:p w14:paraId="4E9E5256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 xml:space="preserve">more than ½ nights, </w:t>
      </w:r>
    </w:p>
    <w:p w14:paraId="2AC992EC" w14:textId="77777777" w:rsidR="00962496" w:rsidRDefault="00962496" w:rsidP="00962496">
      <w:pPr>
        <w:pStyle w:val="ListParagraph"/>
        <w:numPr>
          <w:ilvl w:val="1"/>
          <w:numId w:val="1"/>
        </w:numPr>
      </w:pPr>
      <w:r>
        <w:t>every night.</w:t>
      </w:r>
    </w:p>
    <w:p w14:paraId="12162DDF" w14:textId="77777777" w:rsidR="003141B7" w:rsidRDefault="003141B7" w:rsidP="003141B7">
      <w:pPr>
        <w:pStyle w:val="ListParagraph"/>
        <w:ind w:left="1440"/>
      </w:pPr>
    </w:p>
    <w:p w14:paraId="77EA7815" w14:textId="77777777" w:rsidR="003141B7" w:rsidRDefault="003141B7" w:rsidP="003141B7">
      <w:pPr>
        <w:pStyle w:val="ListParagraph"/>
        <w:numPr>
          <w:ilvl w:val="0"/>
          <w:numId w:val="1"/>
        </w:numPr>
      </w:pPr>
      <w:r>
        <w:t xml:space="preserve">According to the video on “Why we Sleep” by Richard Foster sleep is associated with which of the following conditions </w:t>
      </w:r>
    </w:p>
    <w:p w14:paraId="790DC70B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Mental Health </w:t>
      </w:r>
    </w:p>
    <w:p w14:paraId="2099F64C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>Obesity</w:t>
      </w:r>
    </w:p>
    <w:p w14:paraId="4D8A7A7B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Type II diabetes </w:t>
      </w:r>
    </w:p>
    <w:p w14:paraId="5489955A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All the above </w:t>
      </w:r>
    </w:p>
    <w:p w14:paraId="3D338147" w14:textId="77777777" w:rsidR="003141B7" w:rsidRDefault="003141B7" w:rsidP="003141B7">
      <w:pPr>
        <w:pStyle w:val="ListParagraph"/>
        <w:ind w:left="1440"/>
      </w:pPr>
    </w:p>
    <w:p w14:paraId="7BF343A0" w14:textId="77777777" w:rsidR="003141B7" w:rsidRDefault="003141B7" w:rsidP="003141B7">
      <w:pPr>
        <w:pStyle w:val="ListParagraph"/>
        <w:numPr>
          <w:ilvl w:val="0"/>
          <w:numId w:val="1"/>
        </w:numPr>
      </w:pPr>
      <w:r>
        <w:t xml:space="preserve">Which stage of sleep is referred to as Paradoxical Sleep </w:t>
      </w:r>
    </w:p>
    <w:p w14:paraId="3E76523A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Stage 1 </w:t>
      </w:r>
    </w:p>
    <w:p w14:paraId="5C3D53B6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Stage 2 </w:t>
      </w:r>
    </w:p>
    <w:p w14:paraId="37C14263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Stage 3 </w:t>
      </w:r>
    </w:p>
    <w:p w14:paraId="0C1C9E91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>None of the above</w:t>
      </w:r>
    </w:p>
    <w:p w14:paraId="40FBE8E8" w14:textId="77777777" w:rsidR="003141B7" w:rsidRDefault="003141B7" w:rsidP="003141B7">
      <w:pPr>
        <w:pStyle w:val="ListParagraph"/>
        <w:ind w:left="1440"/>
      </w:pPr>
    </w:p>
    <w:p w14:paraId="1B22EA05" w14:textId="77777777" w:rsidR="003141B7" w:rsidRDefault="003141B7" w:rsidP="003141B7">
      <w:pPr>
        <w:pStyle w:val="ListParagraph"/>
        <w:numPr>
          <w:ilvl w:val="0"/>
          <w:numId w:val="1"/>
        </w:numPr>
      </w:pPr>
      <w:r>
        <w:t xml:space="preserve">To improve your sleep when should you try to get a hour of bright light </w:t>
      </w:r>
    </w:p>
    <w:p w14:paraId="25787E36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In the morning </w:t>
      </w:r>
    </w:p>
    <w:p w14:paraId="1A8EA088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In the afternoon </w:t>
      </w:r>
    </w:p>
    <w:p w14:paraId="6CB13CBF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In the evening </w:t>
      </w:r>
    </w:p>
    <w:p w14:paraId="66746631" w14:textId="77777777" w:rsidR="003141B7" w:rsidRDefault="003141B7" w:rsidP="003141B7">
      <w:pPr>
        <w:pStyle w:val="ListParagraph"/>
        <w:numPr>
          <w:ilvl w:val="1"/>
          <w:numId w:val="1"/>
        </w:numPr>
      </w:pPr>
      <w:r>
        <w:t xml:space="preserve">Both a and b </w:t>
      </w:r>
    </w:p>
    <w:p w14:paraId="1A815AEB" w14:textId="77777777" w:rsidR="003141B7" w:rsidRDefault="003141B7" w:rsidP="003141B7"/>
    <w:p w14:paraId="6F89992C" w14:textId="77777777" w:rsidR="00962496" w:rsidRDefault="00962496" w:rsidP="00962496">
      <w:pPr>
        <w:pStyle w:val="ListParagraph"/>
      </w:pPr>
    </w:p>
    <w:sectPr w:rsidR="0096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D443E"/>
    <w:multiLevelType w:val="hybridMultilevel"/>
    <w:tmpl w:val="B66CE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96"/>
    <w:rsid w:val="003141B7"/>
    <w:rsid w:val="00692CED"/>
    <w:rsid w:val="00962496"/>
    <w:rsid w:val="00CC32E5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A3B0"/>
  <w15:chartTrackingRefBased/>
  <w15:docId w15:val="{692C5F98-824E-4388-A6F7-E4FC1538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6"/>
    <w:pPr>
      <w:ind w:left="720"/>
      <w:contextualSpacing/>
    </w:pPr>
  </w:style>
  <w:style w:type="paragraph" w:styleId="NoSpacing">
    <w:name w:val="No Spacing"/>
    <w:uiPriority w:val="1"/>
    <w:qFormat/>
    <w:rsid w:val="00962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Western University Information Technology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2</cp:revision>
  <dcterms:created xsi:type="dcterms:W3CDTF">2020-09-29T20:53:00Z</dcterms:created>
  <dcterms:modified xsi:type="dcterms:W3CDTF">2020-09-29T20:53:00Z</dcterms:modified>
</cp:coreProperties>
</file>