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BA65" w14:textId="280BB016" w:rsidR="0006087A" w:rsidRPr="0006087A" w:rsidRDefault="0006087A" w:rsidP="0006087A">
      <w:pPr>
        <w:ind w:left="720" w:hanging="360"/>
        <w:jc w:val="center"/>
        <w:rPr>
          <w:sz w:val="36"/>
          <w:szCs w:val="36"/>
        </w:rPr>
      </w:pPr>
      <w:r w:rsidRPr="0006087A">
        <w:rPr>
          <w:sz w:val="36"/>
          <w:szCs w:val="36"/>
        </w:rPr>
        <w:t>Relationship Survey</w:t>
      </w:r>
    </w:p>
    <w:p w14:paraId="3BDB626D" w14:textId="77777777" w:rsidR="0006087A" w:rsidRDefault="0006087A" w:rsidP="0006087A">
      <w:pPr>
        <w:pStyle w:val="ListParagraph"/>
      </w:pPr>
    </w:p>
    <w:p w14:paraId="120FAAED" w14:textId="6A5BCAA2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>Are you a good listener?</w:t>
      </w:r>
    </w:p>
    <w:p w14:paraId="5E799D4A" w14:textId="77777777" w:rsidR="0006087A" w:rsidRPr="0006087A" w:rsidRDefault="0006087A" w:rsidP="0006087A">
      <w:pPr>
        <w:pStyle w:val="ListParagraph"/>
      </w:pPr>
    </w:p>
    <w:p w14:paraId="7E1D05DC" w14:textId="7A94040F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>Who do you trust and why?</w:t>
      </w:r>
    </w:p>
    <w:p w14:paraId="1B6CAE09" w14:textId="77777777" w:rsidR="0006087A" w:rsidRPr="0006087A" w:rsidRDefault="0006087A" w:rsidP="0006087A">
      <w:pPr>
        <w:pStyle w:val="ListParagraph"/>
      </w:pPr>
    </w:p>
    <w:p w14:paraId="3A76B8DE" w14:textId="6FD4559D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>When was the last time someone apologized to you, what was your response and how did the relationship change</w:t>
      </w:r>
      <w:r>
        <w:t>?</w:t>
      </w:r>
    </w:p>
    <w:p w14:paraId="1CC7E033" w14:textId="77777777" w:rsidR="0006087A" w:rsidRPr="0006087A" w:rsidRDefault="0006087A" w:rsidP="0006087A">
      <w:pPr>
        <w:pStyle w:val="ListParagraph"/>
      </w:pPr>
    </w:p>
    <w:p w14:paraId="779EDE82" w14:textId="3AF0B6A8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>Can you name a personal social boundary that you have?</w:t>
      </w:r>
    </w:p>
    <w:p w14:paraId="3F9C125D" w14:textId="77777777" w:rsidR="0006087A" w:rsidRPr="0006087A" w:rsidRDefault="0006087A" w:rsidP="0006087A">
      <w:pPr>
        <w:pStyle w:val="ListParagraph"/>
      </w:pPr>
    </w:p>
    <w:p w14:paraId="24CB1478" w14:textId="3A33C9DF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 xml:space="preserve">How do you numb and how do you think it is </w:t>
      </w:r>
      <w:proofErr w:type="gramStart"/>
      <w:r w:rsidRPr="0006087A">
        <w:t>effecting</w:t>
      </w:r>
      <w:proofErr w:type="gramEnd"/>
      <w:r w:rsidRPr="0006087A">
        <w:t xml:space="preserve"> you</w:t>
      </w:r>
      <w:r>
        <w:t>?</w:t>
      </w:r>
    </w:p>
    <w:p w14:paraId="0616F7F9" w14:textId="77777777" w:rsidR="0006087A" w:rsidRPr="0006087A" w:rsidRDefault="0006087A" w:rsidP="0006087A">
      <w:pPr>
        <w:pStyle w:val="ListParagraph"/>
      </w:pPr>
    </w:p>
    <w:p w14:paraId="1DDD0129" w14:textId="7B830C8F" w:rsidR="0006087A" w:rsidRDefault="0006087A" w:rsidP="0006087A">
      <w:pPr>
        <w:pStyle w:val="ListParagraph"/>
        <w:numPr>
          <w:ilvl w:val="0"/>
          <w:numId w:val="1"/>
        </w:numPr>
      </w:pPr>
      <w:r w:rsidRPr="0006087A">
        <w:t xml:space="preserve">Which </w:t>
      </w:r>
      <w:proofErr w:type="gramStart"/>
      <w:r w:rsidRPr="0006087A">
        <w:t>category  of</w:t>
      </w:r>
      <w:proofErr w:type="gramEnd"/>
      <w:r w:rsidRPr="0006087A">
        <w:t xml:space="preserve"> social connections do you have the most friends at and which category could you improve can you name</w:t>
      </w:r>
      <w:r>
        <w:t>?</w:t>
      </w:r>
      <w:r w:rsidRPr="0006087A">
        <w:t xml:space="preserve"> </w:t>
      </w:r>
    </w:p>
    <w:p w14:paraId="5ADD6BF2" w14:textId="77777777" w:rsidR="0006087A" w:rsidRPr="0006087A" w:rsidRDefault="0006087A" w:rsidP="0006087A">
      <w:pPr>
        <w:pStyle w:val="ListParagraph"/>
      </w:pPr>
    </w:p>
    <w:p w14:paraId="428232E6" w14:textId="414FC46A" w:rsidR="0006087A" w:rsidRPr="0006087A" w:rsidRDefault="0006087A" w:rsidP="0006087A">
      <w:pPr>
        <w:pStyle w:val="ListParagraph"/>
        <w:numPr>
          <w:ilvl w:val="0"/>
          <w:numId w:val="1"/>
        </w:numPr>
      </w:pPr>
      <w:r w:rsidRPr="0006087A">
        <w:t xml:space="preserve">Rate yourself on all three aspects of romantic competence </w:t>
      </w:r>
      <w:proofErr w:type="gramStart"/>
      <w:r w:rsidRPr="0006087A">
        <w:t>( score</w:t>
      </w:r>
      <w:proofErr w:type="gramEnd"/>
      <w:r w:rsidRPr="0006087A">
        <w:t xml:space="preserve"> yourself 1 thru 10 on each ). You don’t need to be in a romantic relationship to complete this assessment</w:t>
      </w:r>
      <w:r>
        <w:t>.</w:t>
      </w:r>
    </w:p>
    <w:p w14:paraId="17E77374" w14:textId="77777777" w:rsidR="0006087A" w:rsidRPr="0006087A" w:rsidRDefault="0006087A" w:rsidP="0006087A">
      <w:pPr>
        <w:ind w:left="720"/>
      </w:pPr>
      <w:r w:rsidRPr="0006087A">
        <w:tab/>
        <w:t xml:space="preserve">a. Insight </w:t>
      </w:r>
    </w:p>
    <w:p w14:paraId="2544F113" w14:textId="77777777" w:rsidR="0006087A" w:rsidRPr="0006087A" w:rsidRDefault="0006087A" w:rsidP="0006087A">
      <w:pPr>
        <w:ind w:left="720"/>
      </w:pPr>
      <w:r w:rsidRPr="0006087A">
        <w:tab/>
        <w:t xml:space="preserve">b. Mutuality </w:t>
      </w:r>
    </w:p>
    <w:p w14:paraId="60E127C3" w14:textId="77777777" w:rsidR="0006087A" w:rsidRPr="0006087A" w:rsidRDefault="0006087A" w:rsidP="0006087A">
      <w:pPr>
        <w:ind w:left="720"/>
      </w:pPr>
      <w:r w:rsidRPr="0006087A">
        <w:tab/>
        <w:t>c. Emotional regulation</w:t>
      </w:r>
    </w:p>
    <w:p w14:paraId="22758032" w14:textId="38BF5715" w:rsidR="00752B74" w:rsidRDefault="0006087A" w:rsidP="0006087A">
      <w:pPr>
        <w:ind w:left="720"/>
      </w:pPr>
      <w:r w:rsidRPr="0006087A">
        <w:tab/>
        <w:t>d overall romantic competence score and why?</w:t>
      </w:r>
    </w:p>
    <w:sectPr w:rsidR="0075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53F6"/>
    <w:multiLevelType w:val="hybridMultilevel"/>
    <w:tmpl w:val="865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A"/>
    <w:rsid w:val="0006087A"/>
    <w:rsid w:val="007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E1F5"/>
  <w15:chartTrackingRefBased/>
  <w15:docId w15:val="{29D83617-B549-4207-A20E-B4D16B4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5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5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1</cp:revision>
  <dcterms:created xsi:type="dcterms:W3CDTF">2022-05-09T19:26:00Z</dcterms:created>
  <dcterms:modified xsi:type="dcterms:W3CDTF">2022-05-09T19:30:00Z</dcterms:modified>
</cp:coreProperties>
</file>